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633"/>
        <w:gridCol w:w="733"/>
        <w:gridCol w:w="1380"/>
      </w:tblGrid>
      <w:tr w:rsidR="00A10B48" w:rsidRPr="00A10B48" w:rsidTr="00A10B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b/>
                <w:bCs/>
                <w:i w:val="0"/>
                <w:sz w:val="19"/>
                <w:szCs w:val="19"/>
                <w:lang w:bidi="ar-SA"/>
              </w:rPr>
              <w:t>PTO Financial Summary – March 5th to April 7th 2015</w:t>
            </w:r>
          </w:p>
        </w:tc>
        <w:tc>
          <w:tcPr>
            <w:tcW w:w="0" w:type="auto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Income</w:t>
            </w:r>
          </w:p>
        </w:tc>
        <w:tc>
          <w:tcPr>
            <w:tcW w:w="0" w:type="auto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Expenses</w:t>
            </w:r>
          </w:p>
        </w:tc>
        <w:tc>
          <w:tcPr>
            <w:tcW w:w="0" w:type="auto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b/>
                <w:bCs/>
                <w:i w:val="0"/>
                <w:sz w:val="19"/>
                <w:szCs w:val="19"/>
                <w:lang w:bidi="ar-SA"/>
              </w:rPr>
              <w:t>Account Balance</w:t>
            </w:r>
          </w:p>
        </w:tc>
      </w:tr>
      <w:tr w:rsidR="00A10B48" w:rsidRPr="00A10B48" w:rsidTr="00A10B48"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 xml:space="preserve">Previous </w:t>
            </w:r>
            <w:r w:rsidRPr="00A10B48">
              <w:rPr>
                <w:rFonts w:eastAsia="Times New Roman" w:cs="Times New Roman"/>
                <w:i w:val="0"/>
                <w:iCs/>
                <w:sz w:val="19"/>
                <w:szCs w:val="19"/>
                <w:lang w:bidi="ar-SA"/>
              </w:rPr>
              <w:t>balance</w:t>
            </w: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21,500.34</w:t>
            </w:r>
          </w:p>
        </w:tc>
      </w:tr>
      <w:tr w:rsidR="00A10B48" w:rsidRPr="00A10B48" w:rsidTr="00A10B48"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Gallery On The 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$165.00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  <w:lang w:bidi="ar-SA"/>
              </w:rPr>
            </w:pPr>
          </w:p>
        </w:tc>
      </w:tr>
      <w:tr w:rsidR="00A10B48" w:rsidRPr="00A10B48" w:rsidTr="00A10B48"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 xml:space="preserve">King </w:t>
            </w:r>
            <w:proofErr w:type="spellStart"/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Soopers</w:t>
            </w:r>
            <w:proofErr w:type="spellEnd"/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 xml:space="preserve"> Cards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$305.09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  <w:lang w:bidi="ar-SA"/>
              </w:rPr>
            </w:pPr>
          </w:p>
        </w:tc>
      </w:tr>
      <w:tr w:rsidR="00A10B48" w:rsidRPr="00A10B48" w:rsidTr="00A10B48"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 xml:space="preserve">Teacher Appreciation Week Food &amp; supplies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</w:p>
        </w:tc>
      </w:tr>
      <w:tr w:rsidR="00A10B48" w:rsidRPr="00A10B48" w:rsidTr="00A10B48"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Teacher Appreciation Gifts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$20.85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</w:p>
        </w:tc>
      </w:tr>
      <w:tr w:rsidR="00A10B48" w:rsidRPr="00A10B48" w:rsidTr="00A10B48"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 xml:space="preserve">Bake sale </w:t>
            </w:r>
            <w:r w:rsidRPr="00A10B48">
              <w:rPr>
                <w:rFonts w:eastAsia="Times New Roman" w:cs="Times New Roman"/>
                <w:i w:val="0"/>
                <w:iCs/>
                <w:sz w:val="19"/>
                <w:szCs w:val="19"/>
                <w:lang w:bidi="ar-SA"/>
              </w:rPr>
              <w:t>proceeds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</w:p>
        </w:tc>
      </w:tr>
      <w:tr w:rsidR="00A10B48" w:rsidRPr="00A10B48" w:rsidTr="00A10B48"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Cafe Rio Spirit Night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244.41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  <w:lang w:bidi="ar-SA"/>
              </w:rPr>
            </w:pPr>
          </w:p>
        </w:tc>
      </w:tr>
      <w:tr w:rsidR="00A10B48" w:rsidRPr="00A10B48" w:rsidTr="00A10B48"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Milk Caps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213.8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  <w:lang w:bidi="ar-SA"/>
              </w:rPr>
            </w:pPr>
          </w:p>
        </w:tc>
      </w:tr>
      <w:tr w:rsidR="00A10B48" w:rsidRPr="00A10B48" w:rsidTr="00A10B48"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Irrigation system for Learning Garden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1,000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  <w:lang w:bidi="ar-SA"/>
              </w:rPr>
            </w:pPr>
          </w:p>
        </w:tc>
      </w:tr>
      <w:tr w:rsidR="00A10B48" w:rsidRPr="00A10B48" w:rsidTr="00A10B48"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Box Top Parties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91.73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</w:p>
        </w:tc>
      </w:tr>
      <w:tr w:rsidR="00A10B48" w:rsidRPr="00A10B48" w:rsidTr="00A10B48"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Silent Auction Baskets &amp; Bags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60.13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</w:p>
        </w:tc>
      </w:tr>
      <w:tr w:rsidR="00A10B48" w:rsidRPr="00A10B48" w:rsidTr="00A10B48"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Recycling 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162.4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</w:p>
        </w:tc>
      </w:tr>
      <w:tr w:rsidR="00A10B48" w:rsidRPr="00A10B48" w:rsidTr="00A10B48"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Totals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$458.21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1538.11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  <w:lang w:bidi="ar-SA"/>
              </w:rPr>
            </w:pPr>
          </w:p>
        </w:tc>
      </w:tr>
      <w:tr w:rsidR="00A10B48" w:rsidRPr="00A10B48" w:rsidTr="00A10B48"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Teacher Appreciation Gifts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$250.00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</w:p>
        </w:tc>
      </w:tr>
      <w:tr w:rsidR="00A10B48" w:rsidRPr="00A10B48" w:rsidTr="00A10B48"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 xml:space="preserve">Bake Sale </w:t>
            </w:r>
            <w:r w:rsidRPr="00A10B48">
              <w:rPr>
                <w:rFonts w:eastAsia="Times New Roman" w:cs="Times New Roman"/>
                <w:i w:val="0"/>
                <w:iCs/>
                <w:sz w:val="19"/>
                <w:szCs w:val="19"/>
                <w:lang w:bidi="ar-SA"/>
              </w:rPr>
              <w:t>proceeds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  <w:lang w:bidi="ar-SA"/>
              </w:rPr>
            </w:pPr>
          </w:p>
        </w:tc>
      </w:tr>
      <w:tr w:rsidR="00A10B48" w:rsidRPr="00A10B48" w:rsidTr="00A10B48"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b/>
                <w:bCs/>
                <w:i w:val="0"/>
                <w:sz w:val="19"/>
                <w:szCs w:val="19"/>
                <w:lang w:bidi="ar-SA"/>
              </w:rPr>
              <w:t>Account Balance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A10B48" w:rsidRDefault="00A10B48" w:rsidP="00A10B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sz w:val="19"/>
                <w:szCs w:val="19"/>
                <w:lang w:bidi="ar-SA"/>
              </w:rPr>
            </w:pPr>
            <w:r w:rsidRPr="00A10B48">
              <w:rPr>
                <w:rFonts w:eastAsia="Times New Roman" w:cs="Times New Roman"/>
                <w:b/>
                <w:bCs/>
                <w:i w:val="0"/>
                <w:sz w:val="19"/>
                <w:szCs w:val="19"/>
                <w:lang w:bidi="ar-SA"/>
              </w:rPr>
              <w:t>$20,537.44</w:t>
            </w:r>
          </w:p>
        </w:tc>
      </w:tr>
    </w:tbl>
    <w:p w:rsidR="00FB7470" w:rsidRDefault="00FB7470"/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911"/>
        <w:gridCol w:w="770"/>
      </w:tblGrid>
      <w:tr w:rsidR="00A10B48" w:rsidRPr="00253FAA" w:rsidTr="008E013B">
        <w:trPr>
          <w:trHeight w:val="92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10B48" w:rsidRPr="00253FAA" w:rsidRDefault="00A10B48" w:rsidP="008E01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53FAA">
              <w:rPr>
                <w:rFonts w:eastAsia="Times New Roman" w:cs="Times New Roman"/>
                <w:b/>
                <w:bCs/>
              </w:rPr>
              <w:t>PTO allocation of funds Budgeted Expenses</w:t>
            </w:r>
          </w:p>
        </w:tc>
      </w:tr>
      <w:tr w:rsidR="00A10B48" w:rsidRPr="00253FAA" w:rsidTr="008E013B">
        <w:trPr>
          <w:trHeight w:val="25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0B48" w:rsidRPr="00253FAA" w:rsidRDefault="00A10B48" w:rsidP="008E01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253FAA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30% of income allocated to working PTO </w:t>
            </w:r>
          </w:p>
        </w:tc>
      </w:tr>
      <w:tr w:rsidR="00A10B48" w:rsidRPr="00253FAA" w:rsidTr="008E013B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0B48" w:rsidRPr="00253FAA" w:rsidRDefault="00A10B48" w:rsidP="008E013B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  <w:r w:rsidRPr="00253FAA">
              <w:rPr>
                <w:rFonts w:eastAsia="Times New Roman" w:cs="Times New Roman"/>
                <w:sz w:val="19"/>
                <w:szCs w:val="19"/>
              </w:rPr>
              <w:t>Box Tops/</w:t>
            </w:r>
            <w:proofErr w:type="spellStart"/>
            <w:r w:rsidRPr="00253FAA">
              <w:rPr>
                <w:rFonts w:eastAsia="Times New Roman" w:cs="Times New Roman"/>
                <w:sz w:val="19"/>
                <w:szCs w:val="19"/>
              </w:rPr>
              <w:t>Campbells</w:t>
            </w:r>
            <w:proofErr w:type="spellEnd"/>
            <w:r w:rsidRPr="00253FAA">
              <w:rPr>
                <w:rFonts w:eastAsia="Times New Roman" w:cs="Times New Roman"/>
                <w:sz w:val="19"/>
                <w:szCs w:val="19"/>
              </w:rPr>
              <w:t>/Tyson (postage, class parties)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0B48" w:rsidRPr="00253FAA" w:rsidRDefault="00A10B48" w:rsidP="008E013B">
            <w:pPr>
              <w:spacing w:after="0" w:line="240" w:lineRule="auto"/>
              <w:jc w:val="right"/>
              <w:rPr>
                <w:rFonts w:eastAsia="Times New Roman" w:cs="Times New Roman"/>
                <w:sz w:val="19"/>
                <w:szCs w:val="19"/>
              </w:rPr>
            </w:pPr>
            <w:r w:rsidRPr="00253FAA">
              <w:rPr>
                <w:rFonts w:eastAsia="Times New Roman" w:cs="Times New Roman"/>
                <w:sz w:val="19"/>
                <w:szCs w:val="19"/>
              </w:rPr>
              <w:t>$500.00</w:t>
            </w:r>
          </w:p>
        </w:tc>
      </w:tr>
      <w:tr w:rsidR="00A10B48" w:rsidRPr="00253FAA" w:rsidTr="008E013B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0B48" w:rsidRPr="00253FAA" w:rsidRDefault="00A10B48" w:rsidP="008E013B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  <w:r w:rsidRPr="00253FAA">
              <w:rPr>
                <w:rFonts w:eastAsia="Times New Roman" w:cs="Times New Roman"/>
                <w:sz w:val="19"/>
                <w:szCs w:val="19"/>
              </w:rPr>
              <w:t>Fall Festival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0B48" w:rsidRPr="00253FAA" w:rsidRDefault="00A10B48" w:rsidP="008E013B">
            <w:pPr>
              <w:spacing w:after="0" w:line="240" w:lineRule="auto"/>
              <w:jc w:val="right"/>
              <w:rPr>
                <w:rFonts w:eastAsia="Times New Roman" w:cs="Times New Roman"/>
                <w:sz w:val="19"/>
                <w:szCs w:val="19"/>
              </w:rPr>
            </w:pPr>
            <w:r w:rsidRPr="00253FAA">
              <w:rPr>
                <w:rFonts w:eastAsia="Times New Roman" w:cs="Times New Roman"/>
                <w:sz w:val="19"/>
                <w:szCs w:val="19"/>
              </w:rPr>
              <w:t>$1,000.00</w:t>
            </w:r>
          </w:p>
        </w:tc>
      </w:tr>
      <w:tr w:rsidR="00A10B48" w:rsidRPr="00253FAA" w:rsidTr="008E013B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0B48" w:rsidRPr="00253FAA" w:rsidRDefault="00A10B48" w:rsidP="008E013B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  <w:r w:rsidRPr="00253FAA">
              <w:rPr>
                <w:rFonts w:eastAsia="Times New Roman" w:cs="Times New Roman"/>
                <w:sz w:val="19"/>
                <w:szCs w:val="19"/>
              </w:rPr>
              <w:t xml:space="preserve">Funds to carry over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0B48" w:rsidRPr="00253FAA" w:rsidRDefault="00A10B48" w:rsidP="008E013B">
            <w:pPr>
              <w:spacing w:after="0" w:line="240" w:lineRule="auto"/>
              <w:jc w:val="right"/>
              <w:rPr>
                <w:rFonts w:eastAsia="Times New Roman" w:cs="Times New Roman"/>
                <w:sz w:val="19"/>
                <w:szCs w:val="19"/>
              </w:rPr>
            </w:pPr>
            <w:r w:rsidRPr="00253FAA">
              <w:rPr>
                <w:rFonts w:eastAsia="Times New Roman" w:cs="Times New Roman"/>
                <w:sz w:val="19"/>
                <w:szCs w:val="19"/>
              </w:rPr>
              <w:t>$2,000.00</w:t>
            </w:r>
          </w:p>
        </w:tc>
      </w:tr>
      <w:tr w:rsidR="00A10B48" w:rsidRPr="00253FAA" w:rsidTr="008E013B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0B48" w:rsidRPr="00253FAA" w:rsidRDefault="00A10B48" w:rsidP="008E013B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  <w:r w:rsidRPr="00253FAA">
              <w:rPr>
                <w:rFonts w:eastAsia="Times New Roman" w:cs="Times New Roman"/>
                <w:sz w:val="19"/>
                <w:szCs w:val="19"/>
              </w:rPr>
              <w:t>Hospitality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0B48" w:rsidRPr="00253FAA" w:rsidRDefault="00A10B48" w:rsidP="008E013B">
            <w:pPr>
              <w:spacing w:after="0" w:line="240" w:lineRule="auto"/>
              <w:jc w:val="right"/>
              <w:rPr>
                <w:rFonts w:eastAsia="Times New Roman" w:cs="Times New Roman"/>
                <w:sz w:val="19"/>
                <w:szCs w:val="19"/>
              </w:rPr>
            </w:pPr>
            <w:r w:rsidRPr="00253FAA">
              <w:rPr>
                <w:rFonts w:eastAsia="Times New Roman" w:cs="Times New Roman"/>
                <w:sz w:val="19"/>
                <w:szCs w:val="19"/>
              </w:rPr>
              <w:t>$800.00</w:t>
            </w:r>
          </w:p>
        </w:tc>
      </w:tr>
      <w:tr w:rsidR="00A10B48" w:rsidRPr="00253FAA" w:rsidTr="008E013B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0B48" w:rsidRPr="00253FAA" w:rsidRDefault="00A10B48" w:rsidP="008E013B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  <w:r w:rsidRPr="00253FAA">
              <w:rPr>
                <w:rFonts w:eastAsia="Times New Roman" w:cs="Times New Roman"/>
                <w:sz w:val="19"/>
                <w:szCs w:val="19"/>
              </w:rPr>
              <w:t>Operating Expenses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0B48" w:rsidRPr="00253FAA" w:rsidRDefault="00A10B48" w:rsidP="008E013B">
            <w:pPr>
              <w:spacing w:after="0" w:line="240" w:lineRule="auto"/>
              <w:jc w:val="right"/>
              <w:rPr>
                <w:rFonts w:eastAsia="Times New Roman" w:cs="Times New Roman"/>
                <w:sz w:val="19"/>
                <w:szCs w:val="19"/>
              </w:rPr>
            </w:pPr>
            <w:r w:rsidRPr="00253FAA">
              <w:rPr>
                <w:rFonts w:eastAsia="Times New Roman" w:cs="Times New Roman"/>
                <w:sz w:val="19"/>
                <w:szCs w:val="19"/>
              </w:rPr>
              <w:t>$500.00</w:t>
            </w:r>
          </w:p>
        </w:tc>
      </w:tr>
      <w:tr w:rsidR="00A10B48" w:rsidRPr="00253FAA" w:rsidTr="008E013B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0B48" w:rsidRPr="00253FAA" w:rsidRDefault="00A10B48" w:rsidP="008E013B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  <w:r w:rsidRPr="00253FAA">
              <w:rPr>
                <w:rFonts w:eastAsia="Times New Roman" w:cs="Times New Roman"/>
                <w:sz w:val="19"/>
                <w:szCs w:val="19"/>
              </w:rPr>
              <w:t>Spring Carnival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0B48" w:rsidRPr="00253FAA" w:rsidRDefault="00A10B48" w:rsidP="008E013B">
            <w:pPr>
              <w:spacing w:after="0" w:line="240" w:lineRule="auto"/>
              <w:jc w:val="right"/>
              <w:rPr>
                <w:rFonts w:eastAsia="Times New Roman" w:cs="Times New Roman"/>
                <w:sz w:val="19"/>
                <w:szCs w:val="19"/>
              </w:rPr>
            </w:pPr>
            <w:r w:rsidRPr="00253FAA">
              <w:rPr>
                <w:rFonts w:eastAsia="Times New Roman" w:cs="Times New Roman"/>
                <w:sz w:val="19"/>
                <w:szCs w:val="19"/>
              </w:rPr>
              <w:t>$4,000.00</w:t>
            </w:r>
          </w:p>
        </w:tc>
      </w:tr>
      <w:tr w:rsidR="00A10B48" w:rsidRPr="00253FAA" w:rsidTr="008E013B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0B48" w:rsidRPr="00253FAA" w:rsidRDefault="00A10B48" w:rsidP="008E013B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  <w:r w:rsidRPr="00253FAA">
              <w:rPr>
                <w:rFonts w:eastAsia="Times New Roman" w:cs="Times New Roman"/>
                <w:sz w:val="19"/>
                <w:szCs w:val="19"/>
              </w:rPr>
              <w:t>Teacher Appreciation Week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0B48" w:rsidRPr="00253FAA" w:rsidRDefault="00A10B48" w:rsidP="008E013B">
            <w:pPr>
              <w:spacing w:after="0" w:line="240" w:lineRule="auto"/>
              <w:jc w:val="right"/>
              <w:rPr>
                <w:rFonts w:eastAsia="Times New Roman" w:cs="Times New Roman"/>
                <w:sz w:val="19"/>
                <w:szCs w:val="19"/>
              </w:rPr>
            </w:pPr>
            <w:r w:rsidRPr="00253FAA">
              <w:rPr>
                <w:rFonts w:eastAsia="Times New Roman" w:cs="Times New Roman"/>
                <w:sz w:val="19"/>
                <w:szCs w:val="19"/>
              </w:rPr>
              <w:t>$550.00</w:t>
            </w:r>
          </w:p>
        </w:tc>
      </w:tr>
      <w:tr w:rsidR="00A10B48" w:rsidRPr="00253FAA" w:rsidTr="008E013B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0B48" w:rsidRPr="00253FAA" w:rsidRDefault="00A10B48" w:rsidP="008E013B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  <w:r w:rsidRPr="00253FAA">
              <w:rPr>
                <w:rFonts w:eastAsia="Times New Roman" w:cs="Times New Roman"/>
                <w:sz w:val="19"/>
                <w:szCs w:val="19"/>
              </w:rPr>
              <w:t>Meeting Expenses (childcare/class prizes)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0B48" w:rsidRPr="00253FAA" w:rsidRDefault="00A10B48" w:rsidP="008E013B">
            <w:pPr>
              <w:spacing w:after="0" w:line="240" w:lineRule="auto"/>
              <w:jc w:val="right"/>
              <w:rPr>
                <w:rFonts w:eastAsia="Times New Roman" w:cs="Times New Roman"/>
                <w:sz w:val="19"/>
                <w:szCs w:val="19"/>
              </w:rPr>
            </w:pPr>
            <w:r w:rsidRPr="00253FAA">
              <w:rPr>
                <w:rFonts w:eastAsia="Times New Roman" w:cs="Times New Roman"/>
                <w:sz w:val="19"/>
                <w:szCs w:val="19"/>
              </w:rPr>
              <w:t>$250.00</w:t>
            </w:r>
          </w:p>
        </w:tc>
      </w:tr>
      <w:tr w:rsidR="00A10B48" w:rsidRPr="00253FAA" w:rsidTr="008E013B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253FAA" w:rsidRDefault="00A10B48" w:rsidP="008E0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253FAA" w:rsidRDefault="00A10B48" w:rsidP="008E0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10B48" w:rsidRPr="00253FAA" w:rsidTr="008E013B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253FAA" w:rsidRDefault="00A10B48" w:rsidP="008E0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253FAA" w:rsidRDefault="00A10B48" w:rsidP="008E0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10B48" w:rsidRPr="00253FAA" w:rsidTr="008E013B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253FAA" w:rsidRDefault="00A10B48" w:rsidP="008E0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253FAA" w:rsidRDefault="00A10B48" w:rsidP="008E0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10B48" w:rsidRPr="00253FAA" w:rsidTr="008E013B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253FAA" w:rsidRDefault="00A10B48" w:rsidP="008E0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253FAA" w:rsidRDefault="00A10B48" w:rsidP="008E0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10B48" w:rsidRPr="00253FAA" w:rsidTr="008E013B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0B48" w:rsidRPr="00253FAA" w:rsidRDefault="00A10B48" w:rsidP="008E013B">
            <w:pPr>
              <w:spacing w:after="0" w:line="240" w:lineRule="auto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253FAA">
              <w:rPr>
                <w:rFonts w:eastAsia="Times New Roman" w:cs="Times New Roman"/>
                <w:b/>
                <w:bCs/>
                <w:sz w:val="19"/>
                <w:szCs w:val="19"/>
              </w:rPr>
              <w:t>Total working budget for PTO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0B48" w:rsidRPr="00253FAA" w:rsidRDefault="00A10B48" w:rsidP="008E01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253FAA">
              <w:rPr>
                <w:rFonts w:eastAsia="Times New Roman" w:cs="Times New Roman"/>
                <w:b/>
                <w:bCs/>
                <w:sz w:val="19"/>
                <w:szCs w:val="19"/>
              </w:rPr>
              <w:t>$9,600.00</w:t>
            </w:r>
          </w:p>
        </w:tc>
      </w:tr>
    </w:tbl>
    <w:p w:rsidR="00A10B48" w:rsidRDefault="00A10B48"/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630"/>
        <w:gridCol w:w="895"/>
      </w:tblGrid>
      <w:tr w:rsidR="00A10B48" w:rsidRPr="00584867" w:rsidTr="008E013B">
        <w:trPr>
          <w:trHeight w:val="32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84867">
              <w:rPr>
                <w:rFonts w:eastAsia="Times New Roman" w:cs="Times New Roman"/>
                <w:b/>
                <w:bCs/>
              </w:rPr>
              <w:t>School Purchases</w:t>
            </w:r>
          </w:p>
        </w:tc>
      </w:tr>
      <w:tr w:rsidR="00A10B48" w:rsidRPr="00584867" w:rsidTr="008E013B">
        <w:trPr>
          <w:trHeight w:val="476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584867">
              <w:rPr>
                <w:rFonts w:eastAsia="Times New Roman" w:cs="Times New Roman"/>
                <w:b/>
                <w:bCs/>
                <w:sz w:val="19"/>
                <w:szCs w:val="19"/>
              </w:rPr>
              <w:t>70% of income allocated to school purchases</w:t>
            </w:r>
          </w:p>
        </w:tc>
      </w:tr>
      <w:tr w:rsidR="00A10B48" w:rsidRPr="00584867" w:rsidTr="008E013B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5th grade celebration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jc w:val="right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$100</w:t>
            </w:r>
          </w:p>
        </w:tc>
      </w:tr>
      <w:tr w:rsidR="00A10B48" w:rsidRPr="00584867" w:rsidTr="008E013B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5th grade trip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jc w:val="right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$1,000</w:t>
            </w:r>
          </w:p>
        </w:tc>
      </w:tr>
      <w:tr w:rsidR="00A10B48" w:rsidRPr="00584867" w:rsidTr="008E013B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Classroom Grants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jc w:val="right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$2,800</w:t>
            </w:r>
          </w:p>
        </w:tc>
      </w:tr>
      <w:tr w:rsidR="00A10B48" w:rsidRPr="00584867" w:rsidTr="008E013B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Cub Scouts meetings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jc w:val="right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$385.00</w:t>
            </w:r>
          </w:p>
        </w:tc>
      </w:tr>
      <w:tr w:rsidR="00A10B48" w:rsidRPr="00584867" w:rsidTr="008E013B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Field trip bussing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jc w:val="right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$6,000</w:t>
            </w:r>
          </w:p>
        </w:tc>
      </w:tr>
      <w:tr w:rsidR="00A10B48" w:rsidRPr="00584867" w:rsidTr="008E013B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RAZ kids &amp; Reading/Science A-Z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jc w:val="right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$5,000.00</w:t>
            </w:r>
          </w:p>
        </w:tc>
      </w:tr>
      <w:tr w:rsidR="00A10B48" w:rsidRPr="00584867" w:rsidTr="008E013B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Recycling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jc w:val="right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$1,500</w:t>
            </w:r>
          </w:p>
        </w:tc>
      </w:tr>
      <w:tr w:rsidR="00A10B48" w:rsidRPr="00584867" w:rsidTr="008E013B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A10B48" w:rsidRPr="00584867" w:rsidTr="008E013B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10B48" w:rsidRPr="00584867" w:rsidTr="008E013B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10B48" w:rsidRPr="00584867" w:rsidTr="008E013B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10B48" w:rsidRPr="00584867" w:rsidTr="008E013B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10B48" w:rsidRPr="00584867" w:rsidTr="008E013B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584867">
              <w:rPr>
                <w:rFonts w:eastAsia="Times New Roman" w:cs="Times New Roman"/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0B48" w:rsidRPr="00584867" w:rsidRDefault="00A10B48" w:rsidP="008E01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584867">
              <w:rPr>
                <w:rFonts w:eastAsia="Times New Roman" w:cs="Times New Roman"/>
                <w:b/>
                <w:bCs/>
                <w:sz w:val="19"/>
                <w:szCs w:val="19"/>
              </w:rPr>
              <w:t>$16,785.00</w:t>
            </w:r>
          </w:p>
        </w:tc>
      </w:tr>
    </w:tbl>
    <w:p w:rsidR="00A10B48" w:rsidRDefault="00A10B48" w:rsidP="00A10B48"/>
    <w:p w:rsidR="00A10B48" w:rsidRDefault="00A10B48"/>
    <w:p w:rsidR="00A10B48" w:rsidRDefault="00A10B48"/>
    <w:p w:rsidR="00A10B48" w:rsidRDefault="00A10B48"/>
    <w:p w:rsidR="00A10B48" w:rsidRDefault="00A10B48"/>
    <w:p w:rsidR="00A10B48" w:rsidRDefault="00A10B48"/>
    <w:p w:rsidR="00A10B48" w:rsidRDefault="00A10B48"/>
    <w:sectPr w:rsidR="00A10B48" w:rsidSect="00A10B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10B48"/>
    <w:rsid w:val="0010437D"/>
    <w:rsid w:val="003A1057"/>
    <w:rsid w:val="00876337"/>
    <w:rsid w:val="008F6AA7"/>
    <w:rsid w:val="00A10B48"/>
    <w:rsid w:val="00A72C02"/>
    <w:rsid w:val="00C325FB"/>
    <w:rsid w:val="00CE7331"/>
    <w:rsid w:val="00D9646E"/>
    <w:rsid w:val="00E70E3A"/>
    <w:rsid w:val="00F60536"/>
    <w:rsid w:val="00FB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37"/>
    <w:rPr>
      <w:i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33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33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3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3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3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3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3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3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3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33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3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633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633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633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633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633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633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633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37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3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7633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3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3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876337"/>
    <w:rPr>
      <w:b/>
      <w:bCs/>
      <w:spacing w:val="0"/>
    </w:rPr>
  </w:style>
  <w:style w:type="character" w:styleId="Emphasis">
    <w:name w:val="Emphasis"/>
    <w:uiPriority w:val="20"/>
    <w:qFormat/>
    <w:rsid w:val="0087633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8763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63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37"/>
    <w:rPr>
      <w:i w:val="0"/>
      <w:color w:val="943634" w:themeColor="accent2" w:themeShade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76337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3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3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87633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87633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876337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876337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87633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37"/>
    <w:pPr>
      <w:outlineLvl w:val="9"/>
    </w:pPr>
    <w:rPr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2015-04-08T20:54:00Z</dcterms:created>
  <dcterms:modified xsi:type="dcterms:W3CDTF">2015-04-08T20:57:00Z</dcterms:modified>
</cp:coreProperties>
</file>