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C8" w:rsidRDefault="00B165F9" w:rsidP="00F21479">
      <w:pPr>
        <w:pStyle w:val="NormalWeb"/>
        <w:ind w:left="90" w:right="9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 Ridge Elementary PTO</w:t>
      </w:r>
    </w:p>
    <w:tbl>
      <w:tblPr>
        <w:tblW w:w="1155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1470"/>
        <w:gridCol w:w="1440"/>
        <w:gridCol w:w="276"/>
        <w:gridCol w:w="804"/>
        <w:gridCol w:w="1260"/>
        <w:gridCol w:w="256"/>
        <w:gridCol w:w="824"/>
        <w:gridCol w:w="202"/>
        <w:gridCol w:w="1238"/>
        <w:gridCol w:w="1800"/>
        <w:gridCol w:w="1980"/>
      </w:tblGrid>
      <w:tr w:rsidR="00B165F9" w:rsidTr="00F21479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Meeting Date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C83E33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</w:t>
            </w:r>
            <w:r w:rsidR="006C27A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5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6C27A9" w:rsidP="00295A4D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6:30pm-8pm</w:t>
            </w:r>
          </w:p>
        </w:tc>
        <w:tc>
          <w:tcPr>
            <w:tcW w:w="10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501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B165F9" w:rsidP="00295A4D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sz w:val="20"/>
                <w:szCs w:val="20"/>
              </w:rPr>
              <w:t xml:space="preserve">West Ridge Elementary </w:t>
            </w:r>
            <w:r w:rsidR="00295A4D">
              <w:rPr>
                <w:rFonts w:ascii="Times New Roman" w:hAnsi="Times New Roman" w:cs="Times New Roman"/>
                <w:sz w:val="20"/>
                <w:szCs w:val="20"/>
              </w:rPr>
              <w:t>Cafeteria</w:t>
            </w:r>
          </w:p>
        </w:tc>
      </w:tr>
      <w:tr w:rsidR="00B165F9" w:rsidTr="00F21479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NEXT MEETING: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C83E33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11-6</w:t>
            </w:r>
            <w:r w:rsidR="006C27A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Approx # Present</w:t>
            </w:r>
          </w:p>
        </w:tc>
        <w:tc>
          <w:tcPr>
            <w:tcW w:w="15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C83E33" w:rsidP="00295A4D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Staff: </w:t>
            </w:r>
          </w:p>
        </w:tc>
        <w:tc>
          <w:tcPr>
            <w:tcW w:w="501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8A5" w:rsidRPr="003F1114" w:rsidRDefault="006C27A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Principal Brock, Teachers: </w:t>
            </w:r>
            <w:r w:rsidR="00C83E33">
              <w:rPr>
                <w:rFonts w:ascii="Times New Roman" w:hAnsi="Times New Roman" w:cs="Times New Roman"/>
                <w:sz w:val="20"/>
                <w:szCs w:val="20"/>
              </w:rPr>
              <w:t>Keefe, Medley, Harford, McDaniel</w:t>
            </w:r>
          </w:p>
        </w:tc>
      </w:tr>
      <w:tr w:rsidR="00B165F9" w:rsidTr="00F21479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Default="00B165F9">
            <w:pPr>
              <w:pStyle w:val="western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Minutes</w:t>
            </w:r>
          </w:p>
        </w:tc>
        <w:tc>
          <w:tcPr>
            <w:tcW w:w="1008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6C27A9" w:rsidRDefault="00295A4D" w:rsidP="00542A21">
            <w:pPr>
              <w:pStyle w:val="western"/>
              <w:rPr>
                <w:rFonts w:ascii="Times New Roman" w:hAnsi="Times New Roman" w:cs="Times New Roman"/>
                <w:sz w:val="22"/>
                <w:szCs w:val="22"/>
              </w:rPr>
            </w:pPr>
            <w:r w:rsidRPr="00542A2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Welcome </w:t>
            </w:r>
          </w:p>
          <w:p w:rsidR="0015147E" w:rsidRPr="0015147E" w:rsidRDefault="0015147E" w:rsidP="00E86424">
            <w:pPr>
              <w:pStyle w:val="western"/>
              <w:ind w:left="72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C538C0" w:rsidRPr="00295A4D" w:rsidRDefault="001D6051" w:rsidP="0015147E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Old</w:t>
            </w:r>
            <w:r w:rsidR="00295A4D" w:rsidRPr="00295A4D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Business</w:t>
            </w:r>
          </w:p>
          <w:p w:rsidR="0015147E" w:rsidRPr="00E86424" w:rsidRDefault="00E86424" w:rsidP="00E853F1">
            <w:pPr>
              <w:pStyle w:val="western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Fall fundraiser </w:t>
            </w:r>
            <w:r w:rsidR="009F43A1">
              <w:rPr>
                <w:rFonts w:ascii="Times New Roman" w:hAnsi="Times New Roman" w:cs="Times New Roman"/>
                <w:sz w:val="22"/>
                <w:szCs w:val="22"/>
              </w:rPr>
              <w:t>counting this week.  Off to a great start- over $50,000 in sales (will receive 30-40% back).  Most of the teachers earned shopping sprees for having over 50% class participation.</w:t>
            </w:r>
          </w:p>
          <w:p w:rsidR="00E86424" w:rsidRPr="00E86424" w:rsidRDefault="00E86424" w:rsidP="00E853F1">
            <w:pPr>
              <w:pStyle w:val="western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Spirit Nights- </w:t>
            </w:r>
            <w:r w:rsidR="009F43A1">
              <w:rPr>
                <w:rFonts w:ascii="Times New Roman" w:hAnsi="Times New Roman" w:cs="Times New Roman"/>
                <w:sz w:val="22"/>
                <w:szCs w:val="22"/>
              </w:rPr>
              <w:t>Chick-</w:t>
            </w:r>
            <w:proofErr w:type="spellStart"/>
            <w:r w:rsidR="009F43A1">
              <w:rPr>
                <w:rFonts w:ascii="Times New Roman" w:hAnsi="Times New Roman" w:cs="Times New Roman"/>
                <w:sz w:val="22"/>
                <w:szCs w:val="22"/>
              </w:rPr>
              <w:t>Fil</w:t>
            </w:r>
            <w:proofErr w:type="spellEnd"/>
            <w:r w:rsidR="009F43A1">
              <w:rPr>
                <w:rFonts w:ascii="Times New Roman" w:hAnsi="Times New Roman" w:cs="Times New Roman"/>
                <w:sz w:val="22"/>
                <w:szCs w:val="22"/>
              </w:rPr>
              <w:t>-A night raised a record-breaking $621.23.  Nelson’s class won the nuggets party for having the most students in attendance.</w:t>
            </w:r>
          </w:p>
          <w:p w:rsidR="00E86424" w:rsidRPr="0015147E" w:rsidRDefault="00E86424" w:rsidP="009F43A1">
            <w:pPr>
              <w:pStyle w:val="western"/>
              <w:ind w:left="72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DE093D" w:rsidRDefault="00DE093D" w:rsidP="0015147E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DE093D" w:rsidRDefault="00DE093D" w:rsidP="0015147E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15147E" w:rsidRPr="009F43A1" w:rsidRDefault="003F151B" w:rsidP="009F43A1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New Business</w:t>
            </w:r>
          </w:p>
          <w:p w:rsidR="005B383D" w:rsidRDefault="009F43A1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Discussed Fall Festival</w:t>
            </w:r>
            <w:r w:rsidR="005B383D">
              <w:rPr>
                <w:rFonts w:ascii="Times New Roman" w:hAnsi="Times New Roman" w:cs="Times New Roman"/>
                <w:sz w:val="22"/>
                <w:szCs w:val="22"/>
              </w:rPr>
              <w:t xml:space="preserve"> activity on Oct.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5B383D" w:rsidRPr="005B383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 Sign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Up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Genius</w:t>
            </w:r>
            <w:r w:rsidR="005B383D">
              <w:rPr>
                <w:rFonts w:ascii="Times New Roman" w:hAnsi="Times New Roman" w:cs="Times New Roman"/>
                <w:sz w:val="22"/>
                <w:szCs w:val="22"/>
              </w:rPr>
              <w:t xml:space="preserve"> invites will go out soon. Will be having a </w:t>
            </w:r>
            <w:proofErr w:type="spellStart"/>
            <w:r w:rsidR="005B383D">
              <w:rPr>
                <w:rFonts w:ascii="Times New Roman" w:hAnsi="Times New Roman" w:cs="Times New Roman"/>
                <w:sz w:val="22"/>
                <w:szCs w:val="22"/>
              </w:rPr>
              <w:t>Fazoli’s</w:t>
            </w:r>
            <w:proofErr w:type="spellEnd"/>
            <w:r w:rsidR="005B383D">
              <w:rPr>
                <w:rFonts w:ascii="Times New Roman" w:hAnsi="Times New Roman" w:cs="Times New Roman"/>
                <w:sz w:val="22"/>
                <w:szCs w:val="22"/>
              </w:rPr>
              <w:t xml:space="preserve"> fundraiser Spaghetti Dinner night for families- tickets will be available for pre-order.</w:t>
            </w:r>
            <w:r w:rsidR="00467DF5">
              <w:rPr>
                <w:rFonts w:ascii="Times New Roman" w:hAnsi="Times New Roman" w:cs="Times New Roman"/>
                <w:sz w:val="22"/>
                <w:szCs w:val="22"/>
              </w:rPr>
              <w:t xml:space="preserve">  Discussed other activity idea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 and will not be doing a</w:t>
            </w:r>
            <w:r w:rsidR="00467DF5">
              <w:rPr>
                <w:rFonts w:ascii="Times New Roman" w:hAnsi="Times New Roman" w:cs="Times New Roman"/>
                <w:sz w:val="22"/>
                <w:szCs w:val="22"/>
              </w:rPr>
              <w:t xml:space="preserve"> haunted house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this year</w:t>
            </w:r>
            <w:r w:rsidR="00467DF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E2FFF" w:rsidRDefault="001E2FFF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Discuss</w:t>
            </w:r>
            <w:r w:rsidR="00E86424">
              <w:rPr>
                <w:rFonts w:ascii="Times New Roman" w:hAnsi="Times New Roman" w:cs="Times New Roman"/>
                <w:sz w:val="22"/>
                <w:szCs w:val="22"/>
              </w:rPr>
              <w:t>ed ongoing fundraisers- Summer Collection</w:t>
            </w:r>
            <w:r w:rsidR="009F43A1">
              <w:rPr>
                <w:rFonts w:ascii="Times New Roman" w:hAnsi="Times New Roman" w:cs="Times New Roman"/>
                <w:sz w:val="22"/>
                <w:szCs w:val="22"/>
              </w:rPr>
              <w:t xml:space="preserve"> Contest (collected nearly 20,000 labels total, including 17</w:t>
            </w:r>
            <w:r w:rsidR="00E8642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9F43A1">
              <w:rPr>
                <w:rFonts w:ascii="Times New Roman" w:hAnsi="Times New Roman" w:cs="Times New Roman"/>
                <w:sz w:val="22"/>
                <w:szCs w:val="22"/>
              </w:rPr>
              <w:t>954 Box Tops- more than 2</w:t>
            </w:r>
            <w:r w:rsidR="00A805DD">
              <w:rPr>
                <w:rFonts w:ascii="Times New Roman" w:hAnsi="Times New Roman" w:cs="Times New Roman"/>
                <w:sz w:val="22"/>
                <w:szCs w:val="22"/>
              </w:rPr>
              <w:t>000 more than we collected last year).  Cl</w:t>
            </w:r>
            <w:r w:rsidR="009F43A1">
              <w:rPr>
                <w:rFonts w:ascii="Times New Roman" w:hAnsi="Times New Roman" w:cs="Times New Roman"/>
                <w:sz w:val="22"/>
                <w:szCs w:val="22"/>
              </w:rPr>
              <w:t>ass party winner was Ms. Adam’s class with 1682</w:t>
            </w:r>
            <w:r w:rsidR="00A805DD">
              <w:rPr>
                <w:rFonts w:ascii="Times New Roman" w:hAnsi="Times New Roman" w:cs="Times New Roman"/>
                <w:sz w:val="22"/>
                <w:szCs w:val="22"/>
              </w:rPr>
              <w:t>.  Treasure Box starts on</w:t>
            </w:r>
            <w:r w:rsidR="009F43A1">
              <w:rPr>
                <w:rFonts w:ascii="Times New Roman" w:hAnsi="Times New Roman" w:cs="Times New Roman"/>
                <w:sz w:val="22"/>
                <w:szCs w:val="22"/>
              </w:rPr>
              <w:t xml:space="preserve"> next</w:t>
            </w:r>
            <w:r w:rsidR="00A805DD">
              <w:rPr>
                <w:rFonts w:ascii="Times New Roman" w:hAnsi="Times New Roman" w:cs="Times New Roman"/>
                <w:sz w:val="22"/>
                <w:szCs w:val="22"/>
              </w:rPr>
              <w:t xml:space="preserve"> Friday morning (sent </w:t>
            </w:r>
            <w:proofErr w:type="spellStart"/>
            <w:r w:rsidR="00A805DD">
              <w:rPr>
                <w:rFonts w:ascii="Times New Roman" w:hAnsi="Times New Roman" w:cs="Times New Roman"/>
                <w:sz w:val="22"/>
                <w:szCs w:val="22"/>
              </w:rPr>
              <w:t>VolunteerSpot</w:t>
            </w:r>
            <w:proofErr w:type="spellEnd"/>
            <w:r w:rsidR="00A805DD">
              <w:rPr>
                <w:rFonts w:ascii="Times New Roman" w:hAnsi="Times New Roman" w:cs="Times New Roman"/>
                <w:sz w:val="22"/>
                <w:szCs w:val="22"/>
              </w:rPr>
              <w:t xml:space="preserve"> invites for volunteers to </w:t>
            </w:r>
            <w:r w:rsidR="009F43A1">
              <w:rPr>
                <w:rFonts w:ascii="Times New Roman" w:hAnsi="Times New Roman" w:cs="Times New Roman"/>
                <w:sz w:val="22"/>
                <w:szCs w:val="22"/>
              </w:rPr>
              <w:t xml:space="preserve">help pass out prizes).  Need help with new </w:t>
            </w:r>
            <w:proofErr w:type="spellStart"/>
            <w:r w:rsidR="009F43A1">
              <w:rPr>
                <w:rFonts w:ascii="Times New Roman" w:hAnsi="Times New Roman" w:cs="Times New Roman"/>
                <w:sz w:val="22"/>
                <w:szCs w:val="22"/>
              </w:rPr>
              <w:t>Terracycle</w:t>
            </w:r>
            <w:proofErr w:type="spellEnd"/>
            <w:r w:rsidR="009F43A1">
              <w:rPr>
                <w:rFonts w:ascii="Times New Roman" w:hAnsi="Times New Roman" w:cs="Times New Roman"/>
                <w:sz w:val="22"/>
                <w:szCs w:val="22"/>
              </w:rPr>
              <w:t xml:space="preserve"> brigades added this year.</w:t>
            </w:r>
          </w:p>
          <w:p w:rsidR="001E2FFF" w:rsidRDefault="001E2FFF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Hospitality- Teacher Conferences di</w:t>
            </w:r>
            <w:r w:rsidR="009F43A1">
              <w:rPr>
                <w:rFonts w:ascii="Times New Roman" w:hAnsi="Times New Roman" w:cs="Times New Roman"/>
                <w:sz w:val="22"/>
                <w:szCs w:val="22"/>
              </w:rPr>
              <w:t>nners- will have pulled pork and sandwiches</w:t>
            </w:r>
            <w:r w:rsidR="00A805DD">
              <w:rPr>
                <w:rFonts w:ascii="Times New Roman" w:hAnsi="Times New Roman" w:cs="Times New Roman"/>
                <w:sz w:val="22"/>
                <w:szCs w:val="22"/>
              </w:rPr>
              <w:t xml:space="preserve"> on Wednesday Oct. 1</w:t>
            </w:r>
            <w:r w:rsidR="009F43A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A805DD" w:rsidRPr="00A805D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="009F43A1">
              <w:rPr>
                <w:rFonts w:ascii="Times New Roman" w:hAnsi="Times New Roman" w:cs="Times New Roman"/>
                <w:sz w:val="22"/>
                <w:szCs w:val="22"/>
              </w:rPr>
              <w:t xml:space="preserve"> (Sign-Up Genius</w:t>
            </w:r>
            <w:r w:rsidR="00A805DD">
              <w:rPr>
                <w:rFonts w:ascii="Times New Roman" w:hAnsi="Times New Roman" w:cs="Times New Roman"/>
                <w:sz w:val="22"/>
                <w:szCs w:val="22"/>
              </w:rPr>
              <w:t xml:space="preserve"> invite was sent for volunteers to bring food and help set-up and clean-up).  Thursday night will </w:t>
            </w:r>
            <w:r w:rsidR="009F43A1">
              <w:rPr>
                <w:rFonts w:ascii="Times New Roman" w:hAnsi="Times New Roman" w:cs="Times New Roman"/>
                <w:sz w:val="22"/>
                <w:szCs w:val="22"/>
              </w:rPr>
              <w:t>be soups and salads</w:t>
            </w:r>
            <w:r w:rsidR="00A805D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F43A1">
              <w:rPr>
                <w:rFonts w:ascii="Times New Roman" w:hAnsi="Times New Roman" w:cs="Times New Roman"/>
                <w:sz w:val="22"/>
                <w:szCs w:val="22"/>
              </w:rPr>
              <w:t xml:space="preserve">  Will also be doing a Bake Sale during conferences (donations needed of baked goods).</w:t>
            </w:r>
          </w:p>
          <w:p w:rsidR="001E2FFF" w:rsidRDefault="005B383D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Bu</w:t>
            </w:r>
            <w:r w:rsidR="009F43A1">
              <w:rPr>
                <w:rFonts w:ascii="Times New Roman" w:hAnsi="Times New Roman" w:cs="Times New Roman"/>
                <w:sz w:val="22"/>
                <w:szCs w:val="22"/>
              </w:rPr>
              <w:t xml:space="preserve">dget update- still selling King </w:t>
            </w:r>
            <w:proofErr w:type="spellStart"/>
            <w:r w:rsidR="009F43A1">
              <w:rPr>
                <w:rFonts w:ascii="Times New Roman" w:hAnsi="Times New Roman" w:cs="Times New Roman"/>
                <w:sz w:val="22"/>
                <w:szCs w:val="22"/>
              </w:rPr>
              <w:t>Soopers</w:t>
            </w:r>
            <w:proofErr w:type="spellEnd"/>
            <w:r w:rsidR="009F43A1">
              <w:rPr>
                <w:rFonts w:ascii="Times New Roman" w:hAnsi="Times New Roman" w:cs="Times New Roman"/>
                <w:sz w:val="22"/>
                <w:szCs w:val="22"/>
              </w:rPr>
              <w:t xml:space="preserve"> gift cards for $5- we receive 5% back from each reload.</w:t>
            </w:r>
          </w:p>
          <w:p w:rsidR="001E2FFF" w:rsidRDefault="001E2FFF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Spirit Nights- </w:t>
            </w:r>
            <w:r w:rsidR="009F43A1">
              <w:rPr>
                <w:rFonts w:ascii="Times New Roman" w:hAnsi="Times New Roman" w:cs="Times New Roman"/>
                <w:sz w:val="22"/>
                <w:szCs w:val="22"/>
              </w:rPr>
              <w:t>Skate City Oct. 8</w:t>
            </w:r>
            <w:r w:rsidR="009F43A1" w:rsidRPr="009F43A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="009F43A1">
              <w:rPr>
                <w:rFonts w:ascii="Times New Roman" w:hAnsi="Times New Roman" w:cs="Times New Roman"/>
                <w:sz w:val="22"/>
                <w:szCs w:val="22"/>
              </w:rPr>
              <w:t>- no Fun Bus this year</w:t>
            </w:r>
          </w:p>
          <w:p w:rsidR="001E2FFF" w:rsidRDefault="001E2FFF" w:rsidP="009F43A1">
            <w:pPr>
              <w:pStyle w:val="western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093D" w:rsidRDefault="00DE093D" w:rsidP="003F151B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DE093D" w:rsidRDefault="00DE093D" w:rsidP="003F151B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3F151B" w:rsidRDefault="001E2FFF" w:rsidP="003F151B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After Thoughts, Suggestions and Follow-Ups</w:t>
            </w:r>
          </w:p>
          <w:p w:rsidR="001E2FFF" w:rsidRDefault="00C83E33" w:rsidP="00467DF5">
            <w:pPr>
              <w:pStyle w:val="western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Will come up with 4-5 fun fall games to have in the gym for the Fall Festival</w:t>
            </w:r>
          </w:p>
          <w:p w:rsidR="00467DF5" w:rsidRPr="00467DF5" w:rsidRDefault="00467DF5" w:rsidP="00467DF5">
            <w:pPr>
              <w:pStyle w:val="western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Will send out </w:t>
            </w:r>
            <w:r w:rsidR="009F43A1">
              <w:rPr>
                <w:rFonts w:ascii="Times New Roman" w:hAnsi="Times New Roman" w:cs="Times New Roman"/>
                <w:sz w:val="22"/>
                <w:szCs w:val="22"/>
              </w:rPr>
              <w:t xml:space="preserve">Sign </w:t>
            </w:r>
            <w:proofErr w:type="gramStart"/>
            <w:r w:rsidR="009F43A1">
              <w:rPr>
                <w:rFonts w:ascii="Times New Roman" w:hAnsi="Times New Roman" w:cs="Times New Roman"/>
                <w:sz w:val="22"/>
                <w:szCs w:val="22"/>
              </w:rPr>
              <w:t>Up</w:t>
            </w:r>
            <w:proofErr w:type="gramEnd"/>
            <w:r w:rsidR="009F43A1">
              <w:rPr>
                <w:rFonts w:ascii="Times New Roman" w:hAnsi="Times New Roman" w:cs="Times New Roman"/>
                <w:sz w:val="22"/>
                <w:szCs w:val="22"/>
              </w:rPr>
              <w:t xml:space="preserve"> Genius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for Book Fair as soon as those hours are finalized.</w:t>
            </w:r>
          </w:p>
          <w:p w:rsidR="001E2FFF" w:rsidRPr="000E5A73" w:rsidRDefault="001E2FFF" w:rsidP="001E2FFF">
            <w:pPr>
              <w:pStyle w:val="western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65F9" w:rsidTr="00F21479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western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Roles</w:t>
            </w:r>
          </w:p>
        </w:tc>
        <w:tc>
          <w:tcPr>
            <w:tcW w:w="17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Facilitator</w:t>
            </w:r>
          </w:p>
        </w:tc>
        <w:tc>
          <w:tcPr>
            <w:tcW w:w="20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B0095E">
            <w:pPr>
              <w:pStyle w:val="western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Leah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Hadaway</w:t>
            </w:r>
            <w:proofErr w:type="spellEnd"/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Scribe</w:t>
            </w:r>
          </w:p>
        </w:tc>
        <w:tc>
          <w:tcPr>
            <w:tcW w:w="14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B0095E">
            <w:pPr>
              <w:pStyle w:val="western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Lindley Alston</w:t>
            </w:r>
          </w:p>
        </w:tc>
        <w:tc>
          <w:tcPr>
            <w:tcW w:w="1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Timekeeper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73" w:rsidRPr="003F1114" w:rsidRDefault="00B0095E">
            <w:pPr>
              <w:pStyle w:val="western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Liu</w:t>
            </w:r>
          </w:p>
        </w:tc>
      </w:tr>
    </w:tbl>
    <w:p w:rsidR="00B165F9" w:rsidRDefault="00B165F9">
      <w:pPr>
        <w:pStyle w:val="NormalWeb"/>
        <w:ind w:left="90" w:right="90"/>
        <w:rPr>
          <w:rFonts w:ascii="Times New Roman" w:hAnsi="Times New Roman" w:cs="Times New Roman"/>
        </w:rPr>
      </w:pPr>
    </w:p>
    <w:p w:rsidR="000E5A73" w:rsidRDefault="000E5A73" w:rsidP="00366621">
      <w:pPr>
        <w:pStyle w:val="western"/>
        <w:ind w:left="90" w:right="9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Contact us:</w:t>
      </w:r>
    </w:p>
    <w:p w:rsidR="00B165F9" w:rsidRDefault="00B165F9" w:rsidP="00366621">
      <w:pPr>
        <w:pStyle w:val="western"/>
        <w:ind w:left="90" w:right="9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5" w:history="1">
        <w:r>
          <w:rPr>
            <w:rStyle w:val="Hyperlink"/>
            <w:rFonts w:ascii="Times New Roman" w:hAnsi="Times New Roman" w:cs="Times New Roman"/>
          </w:rPr>
          <w:t>westridgepto@gmail.com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5A73" w:rsidRDefault="000E5A73" w:rsidP="00366621">
      <w:pPr>
        <w:pStyle w:val="western"/>
        <w:ind w:left="90" w:right="9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Website: </w:t>
      </w:r>
      <w:hyperlink r:id="rId6" w:history="1">
        <w:r w:rsidRPr="006638B9">
          <w:rPr>
            <w:rStyle w:val="Hyperlink"/>
            <w:sz w:val="20"/>
            <w:szCs w:val="20"/>
          </w:rPr>
          <w:t>www.westridgepto.yolasite.com</w:t>
        </w:r>
      </w:hyperlink>
    </w:p>
    <w:p w:rsidR="00B165F9" w:rsidRDefault="00B165F9">
      <w:pPr>
        <w:ind w:left="180" w:hanging="180"/>
      </w:pPr>
    </w:p>
    <w:sectPr w:rsidR="00B165F9" w:rsidSect="00542A21">
      <w:pgSz w:w="12240" w:h="15840"/>
      <w:pgMar w:top="720" w:right="360" w:bottom="864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3463"/>
    <w:multiLevelType w:val="hybridMultilevel"/>
    <w:tmpl w:val="F6DE5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70EF1"/>
    <w:multiLevelType w:val="hybridMultilevel"/>
    <w:tmpl w:val="C166F8E0"/>
    <w:lvl w:ilvl="0" w:tplc="51D605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DE1D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D4C91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AD0CE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A6F9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BE01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6E8E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F282C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39E6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251E3"/>
    <w:multiLevelType w:val="hybridMultilevel"/>
    <w:tmpl w:val="781E8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DE007A"/>
    <w:multiLevelType w:val="hybridMultilevel"/>
    <w:tmpl w:val="0B262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0E380C"/>
    <w:multiLevelType w:val="hybridMultilevel"/>
    <w:tmpl w:val="D7768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6142CE"/>
    <w:multiLevelType w:val="hybridMultilevel"/>
    <w:tmpl w:val="2FF40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A24232"/>
    <w:multiLevelType w:val="hybridMultilevel"/>
    <w:tmpl w:val="8D047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927B50"/>
    <w:multiLevelType w:val="hybridMultilevel"/>
    <w:tmpl w:val="63DC70BC"/>
    <w:lvl w:ilvl="0" w:tplc="985EE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203D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2AC6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F005C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6C9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46CAC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89643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FA6E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B63"/>
    <w:rsid w:val="00067719"/>
    <w:rsid w:val="00092B6F"/>
    <w:rsid w:val="000E5A73"/>
    <w:rsid w:val="001128C3"/>
    <w:rsid w:val="0015147E"/>
    <w:rsid w:val="001D41DC"/>
    <w:rsid w:val="001D6051"/>
    <w:rsid w:val="001E2FFF"/>
    <w:rsid w:val="001F1EEC"/>
    <w:rsid w:val="00225F64"/>
    <w:rsid w:val="00295A4D"/>
    <w:rsid w:val="002A0F39"/>
    <w:rsid w:val="002B1934"/>
    <w:rsid w:val="002D1D09"/>
    <w:rsid w:val="00366621"/>
    <w:rsid w:val="003F1114"/>
    <w:rsid w:val="003F151B"/>
    <w:rsid w:val="003F743D"/>
    <w:rsid w:val="00467DF5"/>
    <w:rsid w:val="00481490"/>
    <w:rsid w:val="004C1A44"/>
    <w:rsid w:val="004F68A5"/>
    <w:rsid w:val="00542A21"/>
    <w:rsid w:val="005B383D"/>
    <w:rsid w:val="00627895"/>
    <w:rsid w:val="00683796"/>
    <w:rsid w:val="006B6523"/>
    <w:rsid w:val="006C27A9"/>
    <w:rsid w:val="006D1F60"/>
    <w:rsid w:val="00723651"/>
    <w:rsid w:val="00771780"/>
    <w:rsid w:val="00802E72"/>
    <w:rsid w:val="00851D36"/>
    <w:rsid w:val="0087285C"/>
    <w:rsid w:val="0088136C"/>
    <w:rsid w:val="008B3682"/>
    <w:rsid w:val="008E50C5"/>
    <w:rsid w:val="00907929"/>
    <w:rsid w:val="00922066"/>
    <w:rsid w:val="00992EC8"/>
    <w:rsid w:val="009F43A1"/>
    <w:rsid w:val="00A437A1"/>
    <w:rsid w:val="00A43839"/>
    <w:rsid w:val="00A805DD"/>
    <w:rsid w:val="00AA7451"/>
    <w:rsid w:val="00AD32E8"/>
    <w:rsid w:val="00B0095E"/>
    <w:rsid w:val="00B165F9"/>
    <w:rsid w:val="00BC0BF1"/>
    <w:rsid w:val="00BC272B"/>
    <w:rsid w:val="00C538C0"/>
    <w:rsid w:val="00C83E33"/>
    <w:rsid w:val="00CC1410"/>
    <w:rsid w:val="00DD15F4"/>
    <w:rsid w:val="00DE093D"/>
    <w:rsid w:val="00E23B63"/>
    <w:rsid w:val="00E7419B"/>
    <w:rsid w:val="00E853F1"/>
    <w:rsid w:val="00E86424"/>
    <w:rsid w:val="00EB6F41"/>
    <w:rsid w:val="00F21479"/>
    <w:rsid w:val="00F24D78"/>
    <w:rsid w:val="00F3498A"/>
    <w:rsid w:val="00F47034"/>
    <w:rsid w:val="00F9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1E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1EEC"/>
    <w:rPr>
      <w:color w:val="0000FF"/>
      <w:u w:val="single"/>
    </w:rPr>
  </w:style>
  <w:style w:type="paragraph" w:styleId="NormalWeb">
    <w:name w:val="Normal (Web)"/>
    <w:basedOn w:val="Normal"/>
    <w:rsid w:val="001F1EEC"/>
    <w:rPr>
      <w:rFonts w:ascii="Arial Unicode MS" w:eastAsia="Arial Unicode MS" w:hAnsi="Arial Unicode MS" w:cs="Arial Unicode MS"/>
    </w:rPr>
  </w:style>
  <w:style w:type="paragraph" w:customStyle="1" w:styleId="western">
    <w:name w:val="western"/>
    <w:basedOn w:val="Normal"/>
    <w:rsid w:val="001F1EEC"/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semiHidden/>
    <w:rsid w:val="0036662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E853F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stridgepto.yolasite.com" TargetMode="External"/><Relationship Id="rId5" Type="http://schemas.openxmlformats.org/officeDocument/2006/relationships/hyperlink" Target="mailto:westridgept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Ridge Elementary PTO</vt:lpstr>
    </vt:vector>
  </TitlesOfParts>
  <Company>Toshiba</Company>
  <LinksUpToDate>false</LinksUpToDate>
  <CharactersWithSpaces>2219</CharactersWithSpaces>
  <SharedDoc>false</SharedDoc>
  <HLinks>
    <vt:vector size="12" baseType="variant">
      <vt:variant>
        <vt:i4>655363</vt:i4>
      </vt:variant>
      <vt:variant>
        <vt:i4>3</vt:i4>
      </vt:variant>
      <vt:variant>
        <vt:i4>0</vt:i4>
      </vt:variant>
      <vt:variant>
        <vt:i4>5</vt:i4>
      </vt:variant>
      <vt:variant>
        <vt:lpwstr>http://www.westridgepto.yolasite.com/</vt:lpwstr>
      </vt:variant>
      <vt:variant>
        <vt:lpwstr/>
      </vt:variant>
      <vt:variant>
        <vt:i4>6553667</vt:i4>
      </vt:variant>
      <vt:variant>
        <vt:i4>0</vt:i4>
      </vt:variant>
      <vt:variant>
        <vt:i4>0</vt:i4>
      </vt:variant>
      <vt:variant>
        <vt:i4>5</vt:i4>
      </vt:variant>
      <vt:variant>
        <vt:lpwstr>mailto:westridgepto@gmail.com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Ridge Elementary PTO</dc:title>
  <dc:creator>Peter</dc:creator>
  <cp:lastModifiedBy>Alston</cp:lastModifiedBy>
  <cp:revision>2</cp:revision>
  <cp:lastPrinted>2009-09-14T22:27:00Z</cp:lastPrinted>
  <dcterms:created xsi:type="dcterms:W3CDTF">2013-10-08T19:33:00Z</dcterms:created>
  <dcterms:modified xsi:type="dcterms:W3CDTF">2013-10-08T19:33:00Z</dcterms:modified>
</cp:coreProperties>
</file>