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C396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3-13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45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C396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C1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C3968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</w:p>
          <w:p w:rsidR="0014516B" w:rsidRPr="003F1114" w:rsidRDefault="0014516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Brock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0B749C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Teacher 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>Dinners went well- thanks to everyone who donated food.</w:t>
            </w:r>
          </w:p>
          <w:p w:rsidR="00E86424" w:rsidRPr="001C3968" w:rsidRDefault="001C3968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Next PTO meeting moved to April 10 </w:t>
            </w:r>
            <w:r w:rsidR="000B749C">
              <w:rPr>
                <w:rFonts w:ascii="Times New Roman" w:hAnsi="Times New Roman" w:cs="Times New Roman"/>
                <w:sz w:val="22"/>
                <w:szCs w:val="22"/>
              </w:rPr>
              <w:t xml:space="preserve"> due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Prairie View preview night</w:t>
            </w:r>
          </w:p>
          <w:p w:rsidR="001C3968" w:rsidRPr="00E86424" w:rsidRDefault="001C3968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Bake sale earned $493 and Book Fair brought in about $2600</w:t>
            </w:r>
          </w:p>
          <w:p w:rsidR="00E86424" w:rsidRPr="0015147E" w:rsidRDefault="008F69AE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B749C">
              <w:rPr>
                <w:rFonts w:ascii="Times New Roman" w:hAnsi="Times New Roman" w:cs="Times New Roman"/>
                <w:sz w:val="22"/>
                <w:szCs w:val="22"/>
              </w:rPr>
              <w:t xml:space="preserve">pirit Nights- 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>Skate City earned $351- will not be doing the “Fun Bus” any longer.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1C3968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Goodwill donation fundraiser on Saturday from 8a-5p.</w:t>
            </w:r>
          </w:p>
          <w:p w:rsidR="005B383D" w:rsidRDefault="001C3968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Spring Carnival update- booked 2 face painters.  Silent Auction basket themes have been assigned to each classroom, would like donations by April 5</w:t>
            </w:r>
            <w:r w:rsidRPr="001C396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68F2" w:rsidRPr="001C3968" w:rsidRDefault="001C3968" w:rsidP="001C3968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PTO nominations for officers next year.  President and Secretary will run again.  Jennifer Liu would like to take empty Vice President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position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 Hospitality and Treasurer will need to be filled.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 Will do official nominations at next meeting.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ed ongoing fundraisers- 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>Brought in 8000 Box Tops in Feb. (a school record!)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. Te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>achers Dudgeon, Taylor and Beach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ned pizza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 xml:space="preserve"> parties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 xml:space="preserve">. Teachers Stephens, Gold, De La Rosa, </w:t>
            </w:r>
            <w:proofErr w:type="spellStart"/>
            <w:r w:rsidR="00870D92">
              <w:rPr>
                <w:rFonts w:ascii="Times New Roman" w:hAnsi="Times New Roman" w:cs="Times New Roman"/>
                <w:sz w:val="22"/>
                <w:szCs w:val="22"/>
              </w:rPr>
              <w:t>Donabella</w:t>
            </w:r>
            <w:proofErr w:type="spellEnd"/>
            <w:r w:rsidR="00870D92">
              <w:rPr>
                <w:rFonts w:ascii="Times New Roman" w:hAnsi="Times New Roman" w:cs="Times New Roman"/>
                <w:sz w:val="22"/>
                <w:szCs w:val="22"/>
              </w:rPr>
              <w:t>, Madison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class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>arne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d </w:t>
            </w:r>
            <w:proofErr w:type="gramStart"/>
            <w:r w:rsidR="00870D92">
              <w:rPr>
                <w:rFonts w:ascii="Times New Roman" w:hAnsi="Times New Roman" w:cs="Times New Roman"/>
                <w:sz w:val="22"/>
                <w:szCs w:val="22"/>
              </w:rPr>
              <w:t>popsicle</w:t>
            </w:r>
            <w:proofErr w:type="gramEnd"/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parties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 xml:space="preserve">, and </w:t>
            </w:r>
            <w:proofErr w:type="spellStart"/>
            <w:r w:rsidR="001C3968">
              <w:rPr>
                <w:rFonts w:ascii="Times New Roman" w:hAnsi="Times New Roman" w:cs="Times New Roman"/>
                <w:sz w:val="22"/>
                <w:szCs w:val="22"/>
              </w:rPr>
              <w:t>Eskam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class earned the Box Tops trophy for 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month. 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 Waiting for check from Terra Cycle.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>no update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proofErr w:type="gramStart"/>
            <w:r w:rsidR="00F157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  <w:proofErr w:type="gram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one 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>will be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>Thursday, April 11</w:t>
            </w:r>
            <w:r w:rsidR="00870D92" w:rsidRPr="00870D9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at Mimi’s Café.</w:t>
            </w:r>
          </w:p>
          <w:p w:rsidR="008368F2" w:rsidRDefault="008368F2" w:rsidP="00870D92">
            <w:pPr>
              <w:pStyle w:val="western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FFF" w:rsidRDefault="001E2FFF" w:rsidP="00870D92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Pr="00262C34" w:rsidRDefault="00870D92" w:rsidP="00262C34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few other ideas for fundraisers for next year were introduced and will be followed up on.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B749C"/>
    <w:rsid w:val="000E5A73"/>
    <w:rsid w:val="001128C3"/>
    <w:rsid w:val="0014516B"/>
    <w:rsid w:val="0015147E"/>
    <w:rsid w:val="001659BD"/>
    <w:rsid w:val="001C3968"/>
    <w:rsid w:val="001D41DC"/>
    <w:rsid w:val="001D6051"/>
    <w:rsid w:val="001E2FFF"/>
    <w:rsid w:val="001F1EEC"/>
    <w:rsid w:val="00225F64"/>
    <w:rsid w:val="00262C34"/>
    <w:rsid w:val="00295A4D"/>
    <w:rsid w:val="002A0F39"/>
    <w:rsid w:val="002B1934"/>
    <w:rsid w:val="002C0A13"/>
    <w:rsid w:val="002D1D09"/>
    <w:rsid w:val="00366621"/>
    <w:rsid w:val="003C7255"/>
    <w:rsid w:val="003F1114"/>
    <w:rsid w:val="003F151B"/>
    <w:rsid w:val="003F743D"/>
    <w:rsid w:val="00467DF5"/>
    <w:rsid w:val="00481490"/>
    <w:rsid w:val="004C1A44"/>
    <w:rsid w:val="004C32EB"/>
    <w:rsid w:val="004F68A5"/>
    <w:rsid w:val="00542A21"/>
    <w:rsid w:val="005B383D"/>
    <w:rsid w:val="00627895"/>
    <w:rsid w:val="00683796"/>
    <w:rsid w:val="006B6523"/>
    <w:rsid w:val="006C1083"/>
    <w:rsid w:val="006C27A9"/>
    <w:rsid w:val="006D1F60"/>
    <w:rsid w:val="00723651"/>
    <w:rsid w:val="00753EDA"/>
    <w:rsid w:val="00771780"/>
    <w:rsid w:val="007E4849"/>
    <w:rsid w:val="00802E72"/>
    <w:rsid w:val="008368F2"/>
    <w:rsid w:val="00851D36"/>
    <w:rsid w:val="00870D92"/>
    <w:rsid w:val="0087285C"/>
    <w:rsid w:val="0088136C"/>
    <w:rsid w:val="008A3160"/>
    <w:rsid w:val="008B3682"/>
    <w:rsid w:val="008E50C5"/>
    <w:rsid w:val="008F69AE"/>
    <w:rsid w:val="00907929"/>
    <w:rsid w:val="00922066"/>
    <w:rsid w:val="009926A8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C0BF1"/>
    <w:rsid w:val="00BC272B"/>
    <w:rsid w:val="00BD2122"/>
    <w:rsid w:val="00C538C0"/>
    <w:rsid w:val="00CC1410"/>
    <w:rsid w:val="00DD15F4"/>
    <w:rsid w:val="00DE093D"/>
    <w:rsid w:val="00E23B63"/>
    <w:rsid w:val="00E7419B"/>
    <w:rsid w:val="00E853F1"/>
    <w:rsid w:val="00E86424"/>
    <w:rsid w:val="00F15717"/>
    <w:rsid w:val="00F210E1"/>
    <w:rsid w:val="00F21479"/>
    <w:rsid w:val="00F24D78"/>
    <w:rsid w:val="00F3498A"/>
    <w:rsid w:val="00F47034"/>
    <w:rsid w:val="00F50E03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1802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2</cp:revision>
  <cp:lastPrinted>2009-09-14T22:27:00Z</cp:lastPrinted>
  <dcterms:created xsi:type="dcterms:W3CDTF">2013-04-01T22:46:00Z</dcterms:created>
  <dcterms:modified xsi:type="dcterms:W3CDTF">2013-04-01T22:46:00Z</dcterms:modified>
</cp:coreProperties>
</file>