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74BA68" w14:textId="77777777"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  <w:r w:rsidR="00163D1A">
        <w:rPr>
          <w:rFonts w:ascii="Times New Roman" w:hAnsi="Times New Roman" w:cs="Times New Roman"/>
        </w:rPr>
        <w:t xml:space="preserve"> 2014/2015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508"/>
        <w:gridCol w:w="1530"/>
        <w:gridCol w:w="1980"/>
      </w:tblGrid>
      <w:tr w:rsidR="00B165F9" w14:paraId="2149A2AF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0C1FE381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67766C" w14:textId="0F4236AF" w:rsidR="00B165F9" w:rsidRPr="003F1114" w:rsidRDefault="0054015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14B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216B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236EDA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488A32" w14:textId="77777777"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7:30pm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69EA682B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AB28D0" w14:textId="77777777"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14:paraId="2DC5CFE9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0F2D55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F016B2" w14:textId="587CB841" w:rsidR="00B165F9" w:rsidRPr="003F1114" w:rsidRDefault="00854C4F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0423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7BA37032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41D95" w14:textId="01306164" w:rsidR="00B165F9" w:rsidRPr="003F1114" w:rsidRDefault="00540158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46BFBADD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70930A" w14:textId="13D66325" w:rsidR="004F68A5" w:rsidRPr="003F1114" w:rsidRDefault="006C27A9" w:rsidP="0054015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540158">
              <w:rPr>
                <w:rFonts w:ascii="Times New Roman" w:hAnsi="Times New Roman" w:cs="Times New Roman"/>
                <w:sz w:val="20"/>
                <w:szCs w:val="20"/>
              </w:rPr>
              <w:t>Gonzales, Van Blaricom</w:t>
            </w:r>
          </w:p>
        </w:tc>
      </w:tr>
      <w:tr w:rsidR="00B165F9" w14:paraId="53E5FEC4" w14:textId="77777777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18C5D8FE" w14:textId="77777777"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2365A" w14:textId="77777777" w:rsidR="00B165F9" w:rsidRPr="00163D1A" w:rsidRDefault="00295A4D" w:rsidP="00542A21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3D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Welcome </w:t>
            </w:r>
          </w:p>
          <w:p w14:paraId="308C0FBC" w14:textId="77777777" w:rsid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08446EA6" w14:textId="77777777" w:rsidR="00755349" w:rsidRPr="00755349" w:rsidRDefault="00216BC4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Introductions of </w:t>
            </w:r>
            <w:r w:rsidR="00755349">
              <w:rPr>
                <w:rFonts w:ascii="Times New Roman" w:hAnsi="Times New Roman" w:cs="Times New Roman"/>
                <w:sz w:val="22"/>
                <w:szCs w:val="22"/>
              </w:rPr>
              <w:t xml:space="preserve"> PTO members. Cory Morganfiel</w:t>
            </w:r>
            <w:r w:rsidR="00C779A1">
              <w:rPr>
                <w:rFonts w:ascii="Times New Roman" w:hAnsi="Times New Roman" w:cs="Times New Roman"/>
                <w:sz w:val="22"/>
                <w:szCs w:val="22"/>
              </w:rPr>
              <w:t>d, Emily Shafenberg</w:t>
            </w:r>
            <w:r w:rsidR="00755349">
              <w:rPr>
                <w:rFonts w:ascii="Times New Roman" w:hAnsi="Times New Roman" w:cs="Times New Roman"/>
                <w:sz w:val="22"/>
                <w:szCs w:val="22"/>
              </w:rPr>
              <w:t>, Amanda Kahara, Erica Hedding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Brittany Speaker</w:t>
            </w:r>
          </w:p>
          <w:p w14:paraId="4455977E" w14:textId="77777777"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AE2819D" w14:textId="702B4D64" w:rsidR="003F151B" w:rsidRPr="00540158" w:rsidRDefault="00216BC4" w:rsidP="00540158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Old Business</w:t>
            </w:r>
          </w:p>
          <w:p w14:paraId="6E933781" w14:textId="673290E8" w:rsidR="0015147E" w:rsidRDefault="00216BC4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Fundraiser </w:t>
            </w:r>
            <w:r w:rsidR="002C14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for next fall 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ABC will be doing it.  We have signed a 2 year contract.  Like them because they are local.  </w:t>
            </w:r>
          </w:p>
          <w:p w14:paraId="19EE1516" w14:textId="5DABA9AF" w:rsidR="002C14B4" w:rsidRPr="002C14B4" w:rsidRDefault="002C14B4" w:rsidP="002C14B4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New Business</w:t>
            </w:r>
          </w:p>
          <w:p w14:paraId="041174CC" w14:textId="1645C7D0" w:rsidR="002C14B4" w:rsidRDefault="00216BC4" w:rsidP="002C14B4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Ongoing Fundraisers</w:t>
            </w:r>
            <w:r w:rsidR="00EB6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C14B4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r w:rsidR="00EB6C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4791D3DD" w14:textId="1739036B" w:rsidR="002C14B4" w:rsidRDefault="00EB6C47" w:rsidP="002C14B4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</w:rPr>
              <w:t>Box Tops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158">
              <w:rPr>
                <w:rFonts w:ascii="Times New Roman" w:hAnsi="Times New Roman" w:cs="Times New Roman"/>
                <w:sz w:val="22"/>
                <w:szCs w:val="22"/>
              </w:rPr>
              <w:t>Mrs. Gonzales won the trophy.  Doing well but not as good as last year.</w:t>
            </w:r>
          </w:p>
          <w:p w14:paraId="6EB0AF9C" w14:textId="33265BA3" w:rsidR="00771350" w:rsidRPr="002C14B4" w:rsidRDefault="00EB6C47" w:rsidP="00DC71B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C14B4">
              <w:rPr>
                <w:rFonts w:ascii="Times New Roman" w:hAnsi="Times New Roman" w:cs="Times New Roman"/>
                <w:b/>
                <w:sz w:val="22"/>
                <w:szCs w:val="22"/>
              </w:rPr>
              <w:t>Hospitality update</w:t>
            </w:r>
            <w:r w:rsidR="005401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>Conference dinners and teacher appreciation week will be coming up.</w:t>
            </w:r>
            <w:r w:rsidR="00B965F4" w:rsidRPr="002C14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0158">
              <w:rPr>
                <w:rFonts w:ascii="Times New Roman" w:hAnsi="Times New Roman" w:cs="Times New Roman"/>
                <w:sz w:val="22"/>
                <w:szCs w:val="22"/>
              </w:rPr>
              <w:t>Not telling teachers what is coming.  Planning for breakfast Monday, popcorn bar Tuesday,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 xml:space="preserve"> dinner from Olive Garden Wednesday, Taco dinner provided by PTO and signups for Thursday night.  Sign ups are on the webpage.</w:t>
            </w:r>
          </w:p>
          <w:p w14:paraId="1C7AE777" w14:textId="77777777" w:rsidR="00C21B40" w:rsidRDefault="00EB6C4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Budget Update</w:t>
            </w:r>
            <w:r w:rsidR="002C14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 xml:space="preserve">Café Rio night went great. </w:t>
            </w:r>
          </w:p>
          <w:p w14:paraId="0B4DDA1A" w14:textId="17881864" w:rsidR="000E7681" w:rsidRDefault="00C21B40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Officer Openings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We will be needing new officers for next year.  Please put out the word.  </w:t>
            </w:r>
            <w:bookmarkStart w:id="0" w:name="_GoBack"/>
            <w:bookmarkEnd w:id="0"/>
            <w:r w:rsidR="00854C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3162AEE" w14:textId="16DDFCB4" w:rsidR="00E1154C" w:rsidRDefault="000423A9" w:rsidP="00854C4F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4C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Spring Carnival and Silent Auction </w:t>
            </w:r>
            <w:r w:rsidR="00A34BC7" w:rsidRPr="00854C4F">
              <w:rPr>
                <w:rFonts w:ascii="Times New Roman" w:hAnsi="Times New Roman" w:cs="Times New Roman"/>
                <w:sz w:val="22"/>
                <w:szCs w:val="22"/>
              </w:rPr>
              <w:t>Food, Face Painting- done by art students, Balloons</w:t>
            </w:r>
          </w:p>
          <w:p w14:paraId="67A78F1C" w14:textId="0045BE46" w:rsidR="00854C4F" w:rsidRPr="00854C4F" w:rsidRDefault="00854C4F" w:rsidP="00854C4F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Silent Auction baskets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Signups have gone out to the teachers and should be going out to parents to sign up to donate items.  </w:t>
            </w:r>
          </w:p>
          <w:p w14:paraId="124BF8EC" w14:textId="67DBE0F6" w:rsidR="00A34BC7" w:rsidRPr="00854C4F" w:rsidRDefault="00854C4F" w:rsidP="00C4525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School Supplies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We have decided do go through EPI again and teachers are being asked to form lists.</w:t>
            </w:r>
            <w:r w:rsidR="000423A9"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18C3823C" w14:textId="30EECBC1" w:rsidR="00A34BC7" w:rsidRPr="00854C4F" w:rsidRDefault="00854C4F" w:rsidP="00854C4F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Upcoming Events</w:t>
            </w:r>
          </w:p>
          <w:p w14:paraId="0F8BE2FD" w14:textId="48EA2A8E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Wednesday, March 11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Skate City Night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 xml:space="preserve"> - CANCELED</w:t>
            </w:r>
          </w:p>
          <w:p w14:paraId="4B64631A" w14:textId="6E915BF7" w:rsidR="00A34BC7" w:rsidRDefault="00A34BC7" w:rsidP="00A34BC7">
            <w:pPr>
              <w:pStyle w:val="western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16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  <w:r w:rsidRPr="00A34BC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Teacher Appreciation Week</w:t>
            </w:r>
          </w:p>
          <w:p w14:paraId="5A6F6CB7" w14:textId="2676B13F" w:rsidR="00854C4F" w:rsidRDefault="00854C4F" w:rsidP="00854C4F">
            <w:pPr>
              <w:pStyle w:val="western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Bake Sale and Book Fair in the Library</w:t>
            </w:r>
          </w:p>
          <w:p w14:paraId="327A922F" w14:textId="07AA1204" w:rsidR="00854C4F" w:rsidRDefault="00854C4F" w:rsidP="00854C4F">
            <w:pPr>
              <w:pStyle w:val="western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Friday, March 20</w:t>
            </w:r>
            <w:r w:rsidRPr="00854C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No School!</w:t>
            </w:r>
          </w:p>
          <w:p w14:paraId="2281E0E5" w14:textId="20242CD3" w:rsidR="00854C4F" w:rsidRDefault="00854C4F" w:rsidP="00854C4F">
            <w:pPr>
              <w:pStyle w:val="western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March 23</w:t>
            </w:r>
            <w:r w:rsidRPr="00854C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-27</w:t>
            </w:r>
            <w:r w:rsidRPr="00854C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Spring Break</w:t>
            </w:r>
          </w:p>
          <w:p w14:paraId="439BB18A" w14:textId="2638FC02" w:rsidR="00EB6C47" w:rsidRPr="00A34BC7" w:rsidRDefault="00EB6C47" w:rsidP="00C45251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>Winner</w:t>
            </w:r>
            <w:r w:rsidR="00163D1A"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the ITunes Gift c</w:t>
            </w:r>
            <w:r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>ard for the most attendees was:</w:t>
            </w:r>
            <w:r w:rsidR="00163D1A" w:rsidRPr="00A34B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>Schwab</w:t>
            </w:r>
          </w:p>
          <w:p w14:paraId="46F6C683" w14:textId="65527B4F" w:rsidR="00221083" w:rsidRDefault="00221083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B6C47">
              <w:rPr>
                <w:rFonts w:ascii="Times New Roman" w:hAnsi="Times New Roman" w:cs="Times New Roman"/>
                <w:b/>
                <w:sz w:val="22"/>
                <w:szCs w:val="22"/>
              </w:rPr>
              <w:t>Next Meeting: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423A9">
              <w:rPr>
                <w:rFonts w:ascii="Times New Roman" w:hAnsi="Times New Roman" w:cs="Times New Roman"/>
                <w:sz w:val="22"/>
                <w:szCs w:val="22"/>
              </w:rPr>
              <w:t xml:space="preserve">Wednesday, 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>April 1</w:t>
            </w:r>
            <w:r w:rsidR="00854C4F" w:rsidRPr="00854C4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854C4F">
              <w:rPr>
                <w:rFonts w:ascii="Times New Roman" w:hAnsi="Times New Roman" w:cs="Times New Roman"/>
                <w:sz w:val="22"/>
                <w:szCs w:val="22"/>
              </w:rPr>
              <w:t xml:space="preserve"> – PTO Meeting at 6:30 pm</w:t>
            </w:r>
            <w:r w:rsidR="009016D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42A5F18" w14:textId="77777777" w:rsidR="00771350" w:rsidRDefault="00771350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8EC47A" w14:textId="77777777"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14:paraId="48147554" w14:textId="77777777" w:rsidR="001E2FFF" w:rsidRPr="000E5A73" w:rsidRDefault="001E2FFF" w:rsidP="000E768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14:paraId="3284DBD6" w14:textId="77777777" w:rsidTr="009016D8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396B8A95" w14:textId="6B9D88EE"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6DB046C0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71EAD" w14:textId="77777777" w:rsidR="00B165F9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Cory Morganfield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26808E1E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D8E260" w14:textId="77777777" w:rsidR="00B165F9" w:rsidRPr="003F1114" w:rsidRDefault="009016D8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14:paraId="17714FAC" w14:textId="77777777"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0A484E" w14:textId="77777777" w:rsidR="000E5A73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</w:tr>
    </w:tbl>
    <w:p w14:paraId="2DF27231" w14:textId="77777777"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14:paraId="49138649" w14:textId="77777777"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14:paraId="0D13791C" w14:textId="77777777"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9F1CD" w14:textId="77777777"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14:paraId="615E1C03" w14:textId="77777777"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2F4F"/>
    <w:multiLevelType w:val="hybridMultilevel"/>
    <w:tmpl w:val="4CB2BD2A"/>
    <w:lvl w:ilvl="0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90945"/>
    <w:multiLevelType w:val="hybridMultilevel"/>
    <w:tmpl w:val="784ED7EE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E007A"/>
    <w:multiLevelType w:val="hybridMultilevel"/>
    <w:tmpl w:val="E4ECA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1E235E"/>
    <w:multiLevelType w:val="hybridMultilevel"/>
    <w:tmpl w:val="F3C220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070756"/>
    <w:multiLevelType w:val="hybridMultilevel"/>
    <w:tmpl w:val="4452814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2390F"/>
    <w:multiLevelType w:val="hybridMultilevel"/>
    <w:tmpl w:val="448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1E47D4"/>
    <w:multiLevelType w:val="hybridMultilevel"/>
    <w:tmpl w:val="DF08D6B2"/>
    <w:lvl w:ilvl="0" w:tplc="0409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2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63"/>
    <w:rsid w:val="00021ECC"/>
    <w:rsid w:val="000423A9"/>
    <w:rsid w:val="00067719"/>
    <w:rsid w:val="00092B6F"/>
    <w:rsid w:val="000E5A73"/>
    <w:rsid w:val="000E64B6"/>
    <w:rsid w:val="000E7681"/>
    <w:rsid w:val="00104C7D"/>
    <w:rsid w:val="001128C3"/>
    <w:rsid w:val="0015147E"/>
    <w:rsid w:val="00156D69"/>
    <w:rsid w:val="00163D1A"/>
    <w:rsid w:val="001D41DC"/>
    <w:rsid w:val="001D6051"/>
    <w:rsid w:val="001E2FFF"/>
    <w:rsid w:val="001F1EEC"/>
    <w:rsid w:val="00216BC4"/>
    <w:rsid w:val="00221083"/>
    <w:rsid w:val="00225F64"/>
    <w:rsid w:val="002329C7"/>
    <w:rsid w:val="00233733"/>
    <w:rsid w:val="00243CBE"/>
    <w:rsid w:val="0028389C"/>
    <w:rsid w:val="0028637C"/>
    <w:rsid w:val="00295A4D"/>
    <w:rsid w:val="002A0F39"/>
    <w:rsid w:val="002B1934"/>
    <w:rsid w:val="002C14B4"/>
    <w:rsid w:val="002C54D4"/>
    <w:rsid w:val="002D1D09"/>
    <w:rsid w:val="003215D5"/>
    <w:rsid w:val="00366621"/>
    <w:rsid w:val="0038617F"/>
    <w:rsid w:val="00390A30"/>
    <w:rsid w:val="00391368"/>
    <w:rsid w:val="003A254F"/>
    <w:rsid w:val="003C2C3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2206E"/>
    <w:rsid w:val="00540158"/>
    <w:rsid w:val="00542A21"/>
    <w:rsid w:val="005A3C92"/>
    <w:rsid w:val="005B383D"/>
    <w:rsid w:val="006039D1"/>
    <w:rsid w:val="00627895"/>
    <w:rsid w:val="0063137D"/>
    <w:rsid w:val="00641F17"/>
    <w:rsid w:val="006570CF"/>
    <w:rsid w:val="006659D3"/>
    <w:rsid w:val="00683796"/>
    <w:rsid w:val="00684FDA"/>
    <w:rsid w:val="006A4A6A"/>
    <w:rsid w:val="006B6523"/>
    <w:rsid w:val="006C27A9"/>
    <w:rsid w:val="006D1F60"/>
    <w:rsid w:val="006E3AE4"/>
    <w:rsid w:val="00723651"/>
    <w:rsid w:val="00753EDA"/>
    <w:rsid w:val="00755349"/>
    <w:rsid w:val="00766D54"/>
    <w:rsid w:val="00771350"/>
    <w:rsid w:val="00771780"/>
    <w:rsid w:val="00802E72"/>
    <w:rsid w:val="00832B76"/>
    <w:rsid w:val="00851D36"/>
    <w:rsid w:val="00854C4F"/>
    <w:rsid w:val="0087285C"/>
    <w:rsid w:val="0088136C"/>
    <w:rsid w:val="008A3160"/>
    <w:rsid w:val="008B3682"/>
    <w:rsid w:val="008E50C5"/>
    <w:rsid w:val="008F69AE"/>
    <w:rsid w:val="009016D8"/>
    <w:rsid w:val="00907929"/>
    <w:rsid w:val="00922066"/>
    <w:rsid w:val="00992EC8"/>
    <w:rsid w:val="00A22954"/>
    <w:rsid w:val="00A34BC7"/>
    <w:rsid w:val="00A437A1"/>
    <w:rsid w:val="00A43839"/>
    <w:rsid w:val="00A805DD"/>
    <w:rsid w:val="00AA7451"/>
    <w:rsid w:val="00AD32E8"/>
    <w:rsid w:val="00AD5A42"/>
    <w:rsid w:val="00B0095E"/>
    <w:rsid w:val="00B165F9"/>
    <w:rsid w:val="00B22E3F"/>
    <w:rsid w:val="00B31BA0"/>
    <w:rsid w:val="00B76470"/>
    <w:rsid w:val="00B84009"/>
    <w:rsid w:val="00B965F4"/>
    <w:rsid w:val="00BB413B"/>
    <w:rsid w:val="00BC0BF1"/>
    <w:rsid w:val="00BC272B"/>
    <w:rsid w:val="00C00B51"/>
    <w:rsid w:val="00C21B40"/>
    <w:rsid w:val="00C538C0"/>
    <w:rsid w:val="00C61F47"/>
    <w:rsid w:val="00C779A1"/>
    <w:rsid w:val="00C9128C"/>
    <w:rsid w:val="00CC1410"/>
    <w:rsid w:val="00CE14D3"/>
    <w:rsid w:val="00CF78AA"/>
    <w:rsid w:val="00D22494"/>
    <w:rsid w:val="00D269E0"/>
    <w:rsid w:val="00D43C28"/>
    <w:rsid w:val="00D76179"/>
    <w:rsid w:val="00D86718"/>
    <w:rsid w:val="00DD15F4"/>
    <w:rsid w:val="00DE093D"/>
    <w:rsid w:val="00E1154C"/>
    <w:rsid w:val="00E23B63"/>
    <w:rsid w:val="00E6339A"/>
    <w:rsid w:val="00E7419B"/>
    <w:rsid w:val="00E853F1"/>
    <w:rsid w:val="00E86424"/>
    <w:rsid w:val="00EB6C47"/>
    <w:rsid w:val="00EB701B"/>
    <w:rsid w:val="00EC26F1"/>
    <w:rsid w:val="00EF34A0"/>
    <w:rsid w:val="00F210E1"/>
    <w:rsid w:val="00F21479"/>
    <w:rsid w:val="00F24D78"/>
    <w:rsid w:val="00F32694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09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estridgepto@gmail.com" TargetMode="External"/><Relationship Id="rId6" Type="http://schemas.openxmlformats.org/officeDocument/2006/relationships/hyperlink" Target="http://www.westridgepto.yolasit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1944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Microsoft Office User</cp:lastModifiedBy>
  <cp:revision>3</cp:revision>
  <cp:lastPrinted>2009-09-14T22:27:00Z</cp:lastPrinted>
  <dcterms:created xsi:type="dcterms:W3CDTF">2015-04-20T20:44:00Z</dcterms:created>
  <dcterms:modified xsi:type="dcterms:W3CDTF">2015-04-20T20:44:00Z</dcterms:modified>
</cp:coreProperties>
</file>