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F2" w:rsidRPr="00E03420" w:rsidRDefault="00425116">
      <w:pPr>
        <w:pStyle w:val="Title"/>
        <w:rPr>
          <w:b/>
          <w:bCs/>
          <w:sz w:val="16"/>
        </w:rPr>
      </w:pPr>
    </w:p>
    <w:p w:rsidR="008C7EF2" w:rsidRDefault="004A578E">
      <w:pPr>
        <w:pStyle w:val="Title"/>
        <w:rPr>
          <w:b/>
          <w:bCs/>
        </w:rPr>
      </w:pPr>
      <w:r>
        <w:rPr>
          <w:b/>
          <w:bCs/>
        </w:rPr>
        <w:t xml:space="preserve">WEST RIDGE ELEMENTARY PTO </w:t>
      </w:r>
    </w:p>
    <w:p w:rsidR="008C7EF2" w:rsidRDefault="004A578E">
      <w:pPr>
        <w:jc w:val="center"/>
        <w:rPr>
          <w:sz w:val="32"/>
        </w:rPr>
      </w:pPr>
      <w:r>
        <w:rPr>
          <w:b/>
          <w:bCs/>
          <w:sz w:val="32"/>
        </w:rPr>
        <w:t>MEETING AGENDA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8"/>
        <w:gridCol w:w="817"/>
        <w:gridCol w:w="1665"/>
        <w:gridCol w:w="898"/>
        <w:gridCol w:w="1097"/>
        <w:gridCol w:w="885"/>
        <w:gridCol w:w="2880"/>
      </w:tblGrid>
      <w:tr w:rsidR="008C7EF2">
        <w:tc>
          <w:tcPr>
            <w:tcW w:w="2918" w:type="dxa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Date:</w:t>
            </w:r>
            <w:r w:rsidR="00C5122C">
              <w:t xml:space="preserve"> April 2</w:t>
            </w:r>
            <w:r w:rsidR="00A67430">
              <w:t>, 2014</w:t>
            </w:r>
            <w:r>
              <w:tab/>
            </w:r>
            <w:r>
              <w:tab/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Time</w:t>
            </w:r>
            <w:r w:rsidR="0098686A">
              <w:t>: 6:30 – 8</w:t>
            </w:r>
            <w:r>
              <w:t xml:space="preserve"> p.m.</w:t>
            </w:r>
            <w:r>
              <w:tab/>
            </w:r>
            <w:r>
              <w:tab/>
            </w:r>
          </w:p>
        </w:tc>
        <w:tc>
          <w:tcPr>
            <w:tcW w:w="4862" w:type="dxa"/>
            <w:gridSpan w:val="3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Location</w:t>
            </w:r>
            <w:r>
              <w:t xml:space="preserve">: West Ridge Elementary School </w:t>
            </w:r>
            <w:r w:rsidR="00C230BA">
              <w:t>Cafeteria</w:t>
            </w:r>
          </w:p>
        </w:tc>
      </w:tr>
      <w:tr w:rsidR="008C7EF2"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8C7EF2" w:rsidRDefault="00DD184D">
            <w:r w:rsidRPr="00DD184D">
              <w:rPr>
                <w:b/>
                <w:bCs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-14.4pt;margin-top:9.9pt;width:567pt;height:567pt;z-index:-1;mso-wrap-edited:f;mso-position-horizontal-relative:text;mso-position-vertical-relative:text" wrapcoords="-29 0 -29 21571 21600 21571 21600 0 -29 0">
                  <v:imagedata r:id="rId5" o:title="" gain="19661f" blacklevel="26214f"/>
                </v:shape>
                <o:OLEObject Type="Embed" ProgID="AcroExch.Document.7" ShapeID="_x0000_s1030" DrawAspect="Content" ObjectID="_1457966963" r:id="rId6"/>
              </w:pict>
            </w:r>
            <w:r w:rsidR="004A578E">
              <w:rPr>
                <w:b/>
                <w:bCs/>
              </w:rPr>
              <w:t>Purpose</w:t>
            </w:r>
            <w:r w:rsidR="004A578E">
              <w:t>:  Regular PTO meeting</w:t>
            </w:r>
            <w:r w:rsidR="004A578E">
              <w:tab/>
            </w:r>
            <w:r w:rsidR="004A578E">
              <w:tab/>
            </w:r>
            <w:r w:rsidR="004A578E">
              <w:tab/>
            </w:r>
            <w:r w:rsidR="004A578E">
              <w:tab/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:rsidR="008C7EF2" w:rsidRDefault="004A578E">
            <w:r>
              <w:rPr>
                <w:b/>
                <w:bCs/>
              </w:rPr>
              <w:t>Code of Conduct</w:t>
            </w:r>
            <w:r>
              <w:t>: Standard Code of Conduct</w:t>
            </w:r>
          </w:p>
        </w:tc>
      </w:tr>
      <w:tr w:rsidR="008C7EF2">
        <w:tc>
          <w:tcPr>
            <w:tcW w:w="3735" w:type="dxa"/>
            <w:gridSpan w:val="2"/>
            <w:tcBorders>
              <w:bottom w:val="single" w:sz="4" w:space="0" w:color="auto"/>
            </w:tcBorders>
          </w:tcPr>
          <w:p w:rsidR="008C7EF2" w:rsidRDefault="004A578E" w:rsidP="008C7EF2">
            <w:r>
              <w:rPr>
                <w:b/>
                <w:bCs/>
              </w:rPr>
              <w:t>Facilitator</w:t>
            </w:r>
            <w:r w:rsidR="0098686A">
              <w:t xml:space="preserve">: L. </w:t>
            </w:r>
            <w:proofErr w:type="spellStart"/>
            <w:r w:rsidR="0098686A">
              <w:t>Hadaway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660" w:type="dxa"/>
            <w:gridSpan w:val="3"/>
            <w:tcBorders>
              <w:bottom w:val="single" w:sz="4" w:space="0" w:color="auto"/>
            </w:tcBorders>
          </w:tcPr>
          <w:p w:rsidR="008C7EF2" w:rsidRDefault="004A578E" w:rsidP="008C7EF2">
            <w:r>
              <w:rPr>
                <w:b/>
                <w:bCs/>
              </w:rPr>
              <w:t>Scribe</w:t>
            </w:r>
            <w:r w:rsidR="0098686A">
              <w:t>: L. Alston</w:t>
            </w:r>
            <w:r>
              <w:tab/>
            </w:r>
          </w:p>
        </w:tc>
        <w:tc>
          <w:tcPr>
            <w:tcW w:w="3765" w:type="dxa"/>
            <w:gridSpan w:val="2"/>
            <w:tcBorders>
              <w:bottom w:val="single" w:sz="4" w:space="0" w:color="auto"/>
            </w:tcBorders>
          </w:tcPr>
          <w:p w:rsidR="008C7EF2" w:rsidRDefault="004A578E" w:rsidP="008C7EF2">
            <w:r>
              <w:rPr>
                <w:b/>
                <w:bCs/>
              </w:rPr>
              <w:t>Timekeeper</w:t>
            </w:r>
            <w:r w:rsidR="0098686A">
              <w:t>: J. Liu</w:t>
            </w:r>
          </w:p>
        </w:tc>
      </w:tr>
      <w:tr w:rsidR="008C7EF2">
        <w:tc>
          <w:tcPr>
            <w:tcW w:w="1116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8C7EF2" w:rsidRDefault="00425116"/>
        </w:tc>
      </w:tr>
      <w:tr w:rsidR="008C7EF2">
        <w:trPr>
          <w:trHeight w:val="377"/>
        </w:trPr>
        <w:tc>
          <w:tcPr>
            <w:tcW w:w="11160" w:type="dxa"/>
            <w:gridSpan w:val="7"/>
          </w:tcPr>
          <w:p w:rsidR="008C7EF2" w:rsidRDefault="004A578E" w:rsidP="008C7EF2">
            <w:pPr>
              <w:ind w:left="2592" w:hanging="2592"/>
            </w:pPr>
            <w:r>
              <w:rPr>
                <w:b/>
                <w:bCs/>
              </w:rPr>
              <w:t>Agenda</w:t>
            </w:r>
            <w:r>
              <w:t xml:space="preserve">:        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0A45DA" w:rsidRDefault="004A578E">
            <w:pPr>
              <w:ind w:left="2592" w:hanging="2592"/>
              <w:rPr>
                <w:b/>
                <w:bCs/>
              </w:rPr>
            </w:pPr>
            <w:r w:rsidRPr="000A45DA">
              <w:rPr>
                <w:b/>
              </w:rPr>
              <w:t>Welcome, Introductions</w:t>
            </w:r>
          </w:p>
          <w:p w:rsidR="008C7EF2" w:rsidRPr="00371201" w:rsidRDefault="00425116" w:rsidP="008C7EF2">
            <w:pPr>
              <w:jc w:val="right"/>
            </w:pPr>
          </w:p>
        </w:tc>
        <w:tc>
          <w:tcPr>
            <w:tcW w:w="2880" w:type="dxa"/>
            <w:gridSpan w:val="3"/>
          </w:tcPr>
          <w:p w:rsidR="008C7EF2" w:rsidRPr="000A45DA" w:rsidRDefault="0098686A" w:rsidP="008C7EF2">
            <w:pPr>
              <w:rPr>
                <w:b/>
              </w:rPr>
            </w:pPr>
            <w:r>
              <w:rPr>
                <w:b/>
              </w:rPr>
              <w:t xml:space="preserve">Leah </w:t>
            </w:r>
            <w:proofErr w:type="spellStart"/>
            <w:r>
              <w:rPr>
                <w:b/>
              </w:rPr>
              <w:t>Hadaway</w:t>
            </w:r>
            <w:proofErr w:type="spellEnd"/>
          </w:p>
          <w:p w:rsidR="008C7EF2" w:rsidRPr="000A45DA" w:rsidRDefault="00425116" w:rsidP="008C7EF2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3E64AA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A578E" w:rsidRPr="000A45DA">
              <w:rPr>
                <w:b/>
                <w:bCs/>
              </w:rPr>
              <w:t xml:space="preserve">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BE04B3" w:rsidRDefault="00CD3F1A" w:rsidP="008C7EF2">
            <w:pPr>
              <w:rPr>
                <w:b/>
              </w:rPr>
            </w:pPr>
            <w:r>
              <w:rPr>
                <w:b/>
              </w:rPr>
              <w:t>Old Business</w:t>
            </w:r>
            <w:r w:rsidR="00E871DC">
              <w:rPr>
                <w:b/>
              </w:rPr>
              <w:t>/Feedback</w:t>
            </w:r>
          </w:p>
          <w:p w:rsidR="003D2CC2" w:rsidRDefault="001C436B" w:rsidP="00BB36E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Silent auction donation update</w:t>
            </w:r>
          </w:p>
          <w:p w:rsidR="00D82878" w:rsidRDefault="00D82878" w:rsidP="00BB36E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Teacher Appreciation Week, Bake Sale and Book Fair</w:t>
            </w:r>
          </w:p>
          <w:p w:rsidR="006E559E" w:rsidRDefault="00F56D51" w:rsidP="00D8287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Spring Carnival Update</w:t>
            </w:r>
          </w:p>
          <w:p w:rsidR="003347A0" w:rsidRPr="00D82878" w:rsidRDefault="003347A0" w:rsidP="00D8287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Technology purchase for teachers</w:t>
            </w:r>
          </w:p>
          <w:p w:rsidR="00CD3F1A" w:rsidRDefault="00CD3F1A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Spirit Nights</w:t>
            </w:r>
            <w:r w:rsidR="00D82878">
              <w:rPr>
                <w:b/>
                <w:bCs/>
              </w:rPr>
              <w:t xml:space="preserve"> March – none. No Goodwill fundraiser this year</w:t>
            </w:r>
          </w:p>
          <w:p w:rsidR="008C7EF2" w:rsidRPr="00C61D3C" w:rsidRDefault="00425116" w:rsidP="00310BFC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880" w:type="dxa"/>
            <w:gridSpan w:val="3"/>
          </w:tcPr>
          <w:p w:rsidR="008C7EF2" w:rsidRDefault="00425116">
            <w:pPr>
              <w:ind w:left="2592" w:hanging="2592"/>
              <w:rPr>
                <w:b/>
                <w:bCs/>
              </w:rPr>
            </w:pPr>
          </w:p>
          <w:p w:rsidR="008C7EF2" w:rsidRDefault="001C436B" w:rsidP="008C7EF2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Cory Morganfield</w:t>
            </w:r>
          </w:p>
          <w:p w:rsidR="00D82878" w:rsidRDefault="00D82878" w:rsidP="00BB36EB">
            <w:pPr>
              <w:rPr>
                <w:b/>
                <w:bCs/>
              </w:rPr>
            </w:pPr>
          </w:p>
          <w:p w:rsidR="00D82878" w:rsidRDefault="00D82878" w:rsidP="00BB36EB">
            <w:pPr>
              <w:rPr>
                <w:b/>
                <w:bCs/>
              </w:rPr>
            </w:pPr>
          </w:p>
          <w:p w:rsidR="00F35FEA" w:rsidRDefault="001C436B" w:rsidP="00BB36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Leah </w:t>
            </w:r>
            <w:proofErr w:type="spellStart"/>
            <w:r>
              <w:rPr>
                <w:b/>
                <w:bCs/>
              </w:rPr>
              <w:t>Hadaway</w:t>
            </w:r>
            <w:proofErr w:type="spellEnd"/>
          </w:p>
          <w:p w:rsidR="003347A0" w:rsidRDefault="003347A0" w:rsidP="00BB36EB">
            <w:pPr>
              <w:rPr>
                <w:b/>
                <w:bCs/>
              </w:rPr>
            </w:pPr>
          </w:p>
          <w:p w:rsidR="008C7EF2" w:rsidRDefault="00CD3F1A" w:rsidP="00BB36EB">
            <w:pPr>
              <w:rPr>
                <w:b/>
                <w:bCs/>
              </w:rPr>
            </w:pPr>
            <w:r>
              <w:rPr>
                <w:b/>
                <w:bCs/>
              </w:rPr>
              <w:t>Jennifer Liu</w:t>
            </w:r>
          </w:p>
          <w:p w:rsidR="008C7EF2" w:rsidRPr="000A45DA" w:rsidRDefault="00425116">
            <w:pPr>
              <w:ind w:left="2592" w:hanging="2592"/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Default="00425116">
            <w:pPr>
              <w:ind w:left="2592" w:hanging="2592"/>
              <w:rPr>
                <w:b/>
                <w:bCs/>
              </w:rPr>
            </w:pPr>
          </w:p>
          <w:p w:rsidR="008C7EF2" w:rsidRDefault="00BB36EB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A578E">
              <w:rPr>
                <w:b/>
                <w:bCs/>
              </w:rPr>
              <w:t xml:space="preserve"> minutes</w:t>
            </w:r>
          </w:p>
          <w:p w:rsidR="00D82878" w:rsidRDefault="00CD3F1A" w:rsidP="00BB36EB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D82878" w:rsidRDefault="00D82878" w:rsidP="00BB36EB">
            <w:pPr>
              <w:ind w:left="2592" w:hanging="2592"/>
              <w:rPr>
                <w:b/>
                <w:bCs/>
              </w:rPr>
            </w:pPr>
          </w:p>
          <w:p w:rsidR="00F35FEA" w:rsidRDefault="001C436B" w:rsidP="00BB36EB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  <w:p w:rsidR="003347A0" w:rsidRDefault="003347A0" w:rsidP="001C436B">
            <w:pPr>
              <w:rPr>
                <w:b/>
                <w:bCs/>
              </w:rPr>
            </w:pPr>
          </w:p>
          <w:p w:rsidR="008C7EF2" w:rsidRDefault="00CD3F1A" w:rsidP="001C436B">
            <w:pPr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  <w:p w:rsidR="008C7EF2" w:rsidRPr="000A45DA" w:rsidRDefault="00425116" w:rsidP="008C7EF2">
            <w:pPr>
              <w:ind w:left="2592" w:hanging="2592"/>
              <w:rPr>
                <w:b/>
                <w:bCs/>
              </w:rPr>
            </w:pP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3D2CC2" w:rsidRPr="004C5B5B" w:rsidRDefault="004A578E" w:rsidP="004C5B5B">
            <w:pPr>
              <w:rPr>
                <w:b/>
                <w:bCs/>
              </w:rPr>
            </w:pPr>
            <w:r w:rsidRPr="007F7492">
              <w:rPr>
                <w:b/>
                <w:bCs/>
              </w:rPr>
              <w:t>New Business</w:t>
            </w:r>
          </w:p>
          <w:p w:rsidR="00F56D51" w:rsidRPr="003347A0" w:rsidRDefault="009737A7" w:rsidP="003347A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EPI School Supply fundraiser presentation</w:t>
            </w:r>
          </w:p>
          <w:p w:rsidR="00F35FEA" w:rsidRDefault="003347A0" w:rsidP="00E400F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PTO Officer positions for 2014-2015-need a secretary and treasurer </w:t>
            </w:r>
          </w:p>
          <w:p w:rsidR="000C7DAA" w:rsidRPr="00E400FB" w:rsidRDefault="000C7DAA" w:rsidP="00E400F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Luau for fall fundraiser on April 26</w:t>
            </w:r>
            <w:r w:rsidRPr="000C7DA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10a-12p- flyer will be sent home</w:t>
            </w:r>
          </w:p>
          <w:p w:rsidR="008C7EF2" w:rsidRDefault="000935F9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CD3F1A">
              <w:rPr>
                <w:b/>
                <w:bCs/>
              </w:rPr>
              <w:t xml:space="preserve">ngoing Fundraising </w:t>
            </w:r>
          </w:p>
          <w:p w:rsidR="00CD3F1A" w:rsidRDefault="00CD3F1A" w:rsidP="00CD3F1A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D7650">
              <w:rPr>
                <w:b/>
                <w:bCs/>
              </w:rPr>
              <w:t>Box Tops Update</w:t>
            </w:r>
            <w:r w:rsidR="003347A0">
              <w:rPr>
                <w:b/>
                <w:bCs/>
              </w:rPr>
              <w:t>- new collection mailbox</w:t>
            </w:r>
          </w:p>
          <w:p w:rsidR="006E3D62" w:rsidRDefault="00D81A2E" w:rsidP="009737A7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- Labels for Education</w:t>
            </w:r>
          </w:p>
          <w:p w:rsidR="000935F9" w:rsidRDefault="004A578E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Budget Update</w:t>
            </w:r>
          </w:p>
          <w:p w:rsidR="00E400FB" w:rsidRPr="000C7DAA" w:rsidRDefault="006E3D62" w:rsidP="000C7DA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Hospitality Update</w:t>
            </w:r>
          </w:p>
          <w:p w:rsidR="004A578E" w:rsidRDefault="00CD3F1A" w:rsidP="00D81A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Spirit Nights</w:t>
            </w:r>
            <w:r w:rsidR="000C7DAA">
              <w:rPr>
                <w:b/>
                <w:bCs/>
              </w:rPr>
              <w:t>- Skate City April 16</w:t>
            </w:r>
            <w:r w:rsidR="000C7DAA" w:rsidRPr="009737A7">
              <w:rPr>
                <w:b/>
                <w:bCs/>
                <w:vertAlign w:val="superscript"/>
              </w:rPr>
              <w:t>th</w:t>
            </w:r>
          </w:p>
          <w:p w:rsidR="009737A7" w:rsidRPr="00D81A2E" w:rsidRDefault="009737A7" w:rsidP="00D81A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Vote for fall fundraiser for next year</w:t>
            </w:r>
          </w:p>
          <w:p w:rsidR="008C7EF2" w:rsidRPr="00D81A2E" w:rsidRDefault="00D81A2E" w:rsidP="00D81A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Contest to encourage attendance at PTO meetings</w:t>
            </w:r>
            <w:r w:rsidR="006E3D62">
              <w:rPr>
                <w:b/>
                <w:bCs/>
              </w:rPr>
              <w:t xml:space="preserve">- </w:t>
            </w:r>
            <w:r w:rsidR="00F35FEA">
              <w:rPr>
                <w:b/>
                <w:bCs/>
              </w:rPr>
              <w:t>gift card</w:t>
            </w:r>
            <w:r w:rsidR="00225FCB">
              <w:rPr>
                <w:b/>
                <w:bCs/>
              </w:rPr>
              <w:t xml:space="preserve"> for </w:t>
            </w:r>
            <w:r w:rsidR="00E400FB">
              <w:rPr>
                <w:b/>
                <w:bCs/>
              </w:rPr>
              <w:t>winning teacher</w:t>
            </w:r>
          </w:p>
        </w:tc>
        <w:tc>
          <w:tcPr>
            <w:tcW w:w="2880" w:type="dxa"/>
            <w:gridSpan w:val="3"/>
          </w:tcPr>
          <w:p w:rsidR="00E400FB" w:rsidRDefault="00E400FB" w:rsidP="008C7EF2">
            <w:pPr>
              <w:rPr>
                <w:b/>
                <w:bCs/>
              </w:rPr>
            </w:pPr>
          </w:p>
          <w:p w:rsidR="008C7EF2" w:rsidRPr="000A45DA" w:rsidRDefault="009737A7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>Tracey</w:t>
            </w:r>
          </w:p>
          <w:p w:rsidR="00F56D51" w:rsidRDefault="008B65F0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Leah </w:t>
            </w:r>
            <w:proofErr w:type="spellStart"/>
            <w:r>
              <w:rPr>
                <w:b/>
                <w:bCs/>
              </w:rPr>
              <w:t>Hadaway</w:t>
            </w:r>
            <w:proofErr w:type="spellEnd"/>
          </w:p>
          <w:p w:rsidR="00F56D51" w:rsidRDefault="00F56D51" w:rsidP="008C7EF2">
            <w:pPr>
              <w:rPr>
                <w:b/>
                <w:bCs/>
              </w:rPr>
            </w:pPr>
          </w:p>
          <w:p w:rsidR="000C7DAA" w:rsidRDefault="000C7DAA" w:rsidP="008C7EF2">
            <w:pPr>
              <w:rPr>
                <w:b/>
                <w:bCs/>
              </w:rPr>
            </w:pPr>
          </w:p>
          <w:p w:rsidR="000C7DAA" w:rsidRDefault="000C7DAA" w:rsidP="008C7EF2">
            <w:pPr>
              <w:rPr>
                <w:b/>
                <w:bCs/>
              </w:rPr>
            </w:pPr>
          </w:p>
          <w:p w:rsidR="008C7EF2" w:rsidRPr="000A45DA" w:rsidRDefault="000935F9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>Lindley Alston</w:t>
            </w:r>
            <w:r w:rsidR="004A578E" w:rsidRPr="000A45DA">
              <w:rPr>
                <w:b/>
                <w:bCs/>
              </w:rPr>
              <w:t xml:space="preserve"> </w:t>
            </w:r>
          </w:p>
          <w:p w:rsidR="008C7EF2" w:rsidRPr="000A45DA" w:rsidRDefault="00425116" w:rsidP="008C7EF2">
            <w:pPr>
              <w:rPr>
                <w:b/>
                <w:bCs/>
              </w:rPr>
            </w:pPr>
          </w:p>
          <w:p w:rsidR="006D7650" w:rsidRDefault="006D7650" w:rsidP="008C7EF2">
            <w:pPr>
              <w:rPr>
                <w:b/>
                <w:bCs/>
              </w:rPr>
            </w:pPr>
          </w:p>
          <w:p w:rsidR="00C55E8F" w:rsidRDefault="008B65F0" w:rsidP="00D94FEB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Natas</w:t>
            </w:r>
            <w:proofErr w:type="spellEnd"/>
            <w:r>
              <w:rPr>
                <w:b/>
                <w:bCs/>
              </w:rPr>
              <w:t xml:space="preserve"> Haber-</w:t>
            </w:r>
            <w:proofErr w:type="spellStart"/>
            <w:r w:rsidR="00D92D7A">
              <w:rPr>
                <w:b/>
                <w:bCs/>
              </w:rPr>
              <w:t>Moffet</w:t>
            </w:r>
            <w:proofErr w:type="spellEnd"/>
          </w:p>
          <w:p w:rsidR="006E3D62" w:rsidRDefault="006E3D62" w:rsidP="00D94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Cory Morganfield</w:t>
            </w:r>
          </w:p>
          <w:p w:rsidR="008C7EF2" w:rsidRPr="000A45DA" w:rsidRDefault="000935F9" w:rsidP="00D94FE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Jennifer Liu</w:t>
            </w:r>
            <w:r w:rsidR="004A578E" w:rsidRPr="000A45DA">
              <w:rPr>
                <w:b/>
                <w:bCs/>
              </w:rPr>
              <w:t xml:space="preserve"> </w:t>
            </w:r>
          </w:p>
          <w:p w:rsidR="008C7EF2" w:rsidRPr="000A45DA" w:rsidRDefault="009737A7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Leah </w:t>
            </w:r>
            <w:proofErr w:type="spellStart"/>
            <w:r>
              <w:rPr>
                <w:b/>
                <w:bCs/>
              </w:rPr>
              <w:t>Hadaway</w:t>
            </w:r>
            <w:proofErr w:type="spellEnd"/>
          </w:p>
          <w:p w:rsidR="003E64AA" w:rsidRDefault="003E64AA" w:rsidP="008C7EF2">
            <w:pPr>
              <w:rPr>
                <w:b/>
                <w:bCs/>
              </w:rPr>
            </w:pPr>
          </w:p>
          <w:p w:rsidR="008C7EF2" w:rsidRPr="000A45DA" w:rsidRDefault="00425116" w:rsidP="008C7EF2">
            <w:pPr>
              <w:rPr>
                <w:b/>
                <w:bCs/>
              </w:rPr>
            </w:pPr>
          </w:p>
          <w:p w:rsidR="004A578E" w:rsidRDefault="004A578E" w:rsidP="008C7EF2">
            <w:pPr>
              <w:rPr>
                <w:b/>
                <w:bCs/>
              </w:rPr>
            </w:pPr>
          </w:p>
          <w:p w:rsidR="00761941" w:rsidRPr="000A45DA" w:rsidRDefault="00761941" w:rsidP="008C7EF2">
            <w:pPr>
              <w:rPr>
                <w:b/>
                <w:bCs/>
              </w:rPr>
            </w:pPr>
          </w:p>
          <w:p w:rsidR="008C7EF2" w:rsidRPr="000A45DA" w:rsidRDefault="00425116" w:rsidP="008C7EF2">
            <w:pPr>
              <w:rPr>
                <w:b/>
                <w:bCs/>
              </w:rPr>
            </w:pPr>
          </w:p>
          <w:p w:rsidR="008C7EF2" w:rsidRPr="000A45DA" w:rsidRDefault="00425116" w:rsidP="008C7EF2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425116">
            <w:pPr>
              <w:ind w:left="2592" w:hanging="2592"/>
              <w:rPr>
                <w:b/>
                <w:bCs/>
              </w:rPr>
            </w:pPr>
          </w:p>
          <w:p w:rsidR="008C7EF2" w:rsidRPr="000A45DA" w:rsidRDefault="003347A0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C7DAA">
              <w:rPr>
                <w:b/>
                <w:bCs/>
              </w:rPr>
              <w:t>5</w:t>
            </w:r>
            <w:r w:rsidR="004A578E" w:rsidRPr="000A45DA">
              <w:rPr>
                <w:b/>
                <w:bCs/>
              </w:rPr>
              <w:t xml:space="preserve"> minutes</w:t>
            </w:r>
          </w:p>
          <w:p w:rsidR="008C7EF2" w:rsidRPr="000A45DA" w:rsidRDefault="008B65F0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  <w:p w:rsidR="00F56D51" w:rsidRDefault="00F56D51" w:rsidP="006D7650">
            <w:pPr>
              <w:rPr>
                <w:b/>
                <w:bCs/>
              </w:rPr>
            </w:pPr>
          </w:p>
          <w:p w:rsidR="00F56D51" w:rsidRDefault="00F56D51" w:rsidP="006D7650">
            <w:pPr>
              <w:rPr>
                <w:b/>
                <w:bCs/>
              </w:rPr>
            </w:pPr>
          </w:p>
          <w:p w:rsidR="000C7DAA" w:rsidRDefault="000C7DAA" w:rsidP="006D7650">
            <w:pPr>
              <w:rPr>
                <w:b/>
                <w:bCs/>
              </w:rPr>
            </w:pPr>
          </w:p>
          <w:p w:rsidR="00C55E8F" w:rsidRDefault="00225FCB" w:rsidP="006D7650">
            <w:pPr>
              <w:rPr>
                <w:b/>
                <w:bCs/>
              </w:rPr>
            </w:pPr>
            <w:r>
              <w:rPr>
                <w:b/>
                <w:bCs/>
              </w:rPr>
              <w:t>10 minutes</w:t>
            </w:r>
          </w:p>
          <w:p w:rsidR="006E3D62" w:rsidRDefault="006E3D62" w:rsidP="006D7650">
            <w:pPr>
              <w:rPr>
                <w:b/>
                <w:bCs/>
              </w:rPr>
            </w:pPr>
          </w:p>
          <w:p w:rsidR="003E64AA" w:rsidRDefault="003E64AA" w:rsidP="006D7650">
            <w:pPr>
              <w:rPr>
                <w:b/>
                <w:bCs/>
              </w:rPr>
            </w:pPr>
          </w:p>
          <w:p w:rsidR="006E3D62" w:rsidRDefault="006E3D62" w:rsidP="003E64AA">
            <w:pPr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  <w:p w:rsidR="00C55E8F" w:rsidRDefault="00D92D7A" w:rsidP="003E64AA">
            <w:pPr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  <w:p w:rsidR="003E64AA" w:rsidRDefault="000C7DAA" w:rsidP="003E64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E64AA">
              <w:rPr>
                <w:b/>
                <w:bCs/>
              </w:rPr>
              <w:t>5 minutes</w:t>
            </w:r>
          </w:p>
          <w:p w:rsidR="009737A7" w:rsidRPr="000A45DA" w:rsidRDefault="009737A7" w:rsidP="003E64AA">
            <w:pPr>
              <w:rPr>
                <w:b/>
                <w:bCs/>
              </w:rPr>
            </w:pPr>
            <w:r>
              <w:rPr>
                <w:b/>
                <w:bCs/>
              </w:rPr>
              <w:t>10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0A45DA" w:rsidRDefault="004A578E" w:rsidP="008C7EF2">
            <w:pPr>
              <w:rPr>
                <w:b/>
              </w:rPr>
            </w:pPr>
            <w:r w:rsidRPr="000A45DA">
              <w:rPr>
                <w:b/>
              </w:rPr>
              <w:t xml:space="preserve">Summary, Questions and Participant Feedback </w:t>
            </w:r>
          </w:p>
          <w:p w:rsidR="008C7EF2" w:rsidRPr="000A45DA" w:rsidRDefault="00425116" w:rsidP="008C7EF2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2880" w:type="dxa"/>
            <w:gridSpan w:val="3"/>
          </w:tcPr>
          <w:p w:rsidR="008C7EF2" w:rsidRPr="000A45DA" w:rsidRDefault="000935F9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Leah </w:t>
            </w:r>
            <w:proofErr w:type="spellStart"/>
            <w:r>
              <w:rPr>
                <w:b/>
                <w:bCs/>
              </w:rPr>
              <w:t>Hadaway</w:t>
            </w:r>
            <w:proofErr w:type="spellEnd"/>
          </w:p>
          <w:p w:rsidR="008C7EF2" w:rsidRPr="000A45DA" w:rsidRDefault="00425116" w:rsidP="008C7EF2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4A578E" w:rsidP="008C7EF2">
            <w:pPr>
              <w:rPr>
                <w:b/>
                <w:bCs/>
              </w:rPr>
            </w:pPr>
            <w:r>
              <w:rPr>
                <w:b/>
                <w:bCs/>
              </w:rPr>
              <w:t>5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Default="004A578E" w:rsidP="008C7EF2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 xml:space="preserve">Committee </w:t>
            </w:r>
            <w:r w:rsidR="000935F9">
              <w:rPr>
                <w:b/>
                <w:bCs/>
              </w:rPr>
              <w:t>Break-Out – Act</w:t>
            </w:r>
            <w:r w:rsidR="00095F9C">
              <w:rPr>
                <w:b/>
                <w:bCs/>
              </w:rPr>
              <w:t>i</w:t>
            </w:r>
            <w:r w:rsidR="000935F9">
              <w:rPr>
                <w:b/>
                <w:bCs/>
              </w:rPr>
              <w:t>vities/Fundraising</w:t>
            </w:r>
          </w:p>
          <w:p w:rsidR="008C7EF2" w:rsidRPr="000164E2" w:rsidRDefault="004A578E" w:rsidP="008C7EF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0164E2">
              <w:rPr>
                <w:b/>
                <w:bCs/>
              </w:rPr>
              <w:t>Committees may stay and ad</w:t>
            </w:r>
            <w:r w:rsidR="000C7DAA">
              <w:rPr>
                <w:b/>
                <w:bCs/>
              </w:rPr>
              <w:t>dress any topics needed.</w:t>
            </w:r>
          </w:p>
          <w:p w:rsidR="008C7EF2" w:rsidRPr="000A45DA" w:rsidRDefault="00425116" w:rsidP="008C7EF2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3"/>
          </w:tcPr>
          <w:p w:rsidR="008C7EF2" w:rsidRPr="000A45DA" w:rsidRDefault="000935F9">
            <w:pPr>
              <w:ind w:left="2592" w:hanging="2592"/>
              <w:rPr>
                <w:b/>
                <w:bCs/>
              </w:rPr>
            </w:pPr>
            <w:r>
              <w:rPr>
                <w:b/>
              </w:rPr>
              <w:t xml:space="preserve">Leah </w:t>
            </w:r>
            <w:proofErr w:type="spellStart"/>
            <w:r>
              <w:rPr>
                <w:b/>
              </w:rPr>
              <w:t>Hadaway</w:t>
            </w:r>
            <w:proofErr w:type="spellEnd"/>
          </w:p>
        </w:tc>
        <w:tc>
          <w:tcPr>
            <w:tcW w:w="2880" w:type="dxa"/>
          </w:tcPr>
          <w:p w:rsidR="008C7EF2" w:rsidRPr="000A45DA" w:rsidRDefault="00761941">
            <w:pPr>
              <w:ind w:left="2592" w:hanging="2592"/>
              <w:rPr>
                <w:b/>
                <w:bCs/>
              </w:rPr>
            </w:pPr>
            <w:r>
              <w:rPr>
                <w:b/>
                <w:bCs/>
              </w:rPr>
              <w:t>20 minutes</w:t>
            </w:r>
          </w:p>
        </w:tc>
      </w:tr>
      <w:tr w:rsidR="008C7EF2">
        <w:trPr>
          <w:trHeight w:val="375"/>
        </w:trPr>
        <w:tc>
          <w:tcPr>
            <w:tcW w:w="5400" w:type="dxa"/>
            <w:gridSpan w:val="3"/>
          </w:tcPr>
          <w:p w:rsidR="008C7EF2" w:rsidRPr="000A45DA" w:rsidRDefault="004A578E">
            <w:pPr>
              <w:ind w:left="2592" w:hanging="2592"/>
              <w:rPr>
                <w:b/>
                <w:bCs/>
              </w:rPr>
            </w:pPr>
            <w:r w:rsidRPr="000A45DA">
              <w:rPr>
                <w:b/>
              </w:rPr>
              <w:t>Adjourn</w:t>
            </w:r>
          </w:p>
        </w:tc>
        <w:tc>
          <w:tcPr>
            <w:tcW w:w="2880" w:type="dxa"/>
            <w:gridSpan w:val="3"/>
          </w:tcPr>
          <w:p w:rsidR="008C7EF2" w:rsidRPr="000A45DA" w:rsidRDefault="00425116">
            <w:pPr>
              <w:ind w:left="2592" w:hanging="2592"/>
              <w:rPr>
                <w:b/>
                <w:bCs/>
              </w:rPr>
            </w:pPr>
          </w:p>
        </w:tc>
        <w:tc>
          <w:tcPr>
            <w:tcW w:w="2880" w:type="dxa"/>
          </w:tcPr>
          <w:p w:rsidR="008C7EF2" w:rsidRPr="000A45DA" w:rsidRDefault="00425116">
            <w:pPr>
              <w:ind w:left="2592" w:hanging="2592"/>
              <w:rPr>
                <w:b/>
                <w:bCs/>
              </w:rPr>
            </w:pPr>
          </w:p>
        </w:tc>
      </w:tr>
      <w:tr w:rsidR="008C7EF2"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F2" w:rsidRPr="00371201" w:rsidRDefault="00425116">
            <w:pPr>
              <w:rPr>
                <w:b/>
                <w:bCs/>
              </w:rPr>
            </w:pPr>
          </w:p>
          <w:p w:rsidR="008C7EF2" w:rsidRPr="00371201" w:rsidRDefault="004A578E">
            <w:r w:rsidRPr="00371201">
              <w:rPr>
                <w:b/>
                <w:bCs/>
              </w:rPr>
              <w:t>NOTES</w:t>
            </w:r>
            <w:r w:rsidRPr="00371201">
              <w:t>:</w:t>
            </w:r>
            <w:bookmarkStart w:id="0" w:name="_GoBack"/>
            <w:bookmarkEnd w:id="0"/>
          </w:p>
        </w:tc>
      </w:tr>
    </w:tbl>
    <w:p w:rsidR="008C7EF2" w:rsidRDefault="00425116" w:rsidP="000C7DAA"/>
    <w:sectPr w:rsidR="008C7EF2" w:rsidSect="008C7EF2">
      <w:pgSz w:w="12240" w:h="15840"/>
      <w:pgMar w:top="101" w:right="187" w:bottom="173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59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AF762E4"/>
    <w:multiLevelType w:val="hybridMultilevel"/>
    <w:tmpl w:val="04D2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76FB"/>
    <w:multiLevelType w:val="hybridMultilevel"/>
    <w:tmpl w:val="F89E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0144D"/>
    <w:multiLevelType w:val="hybridMultilevel"/>
    <w:tmpl w:val="47088F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63CA0"/>
    <w:multiLevelType w:val="hybridMultilevel"/>
    <w:tmpl w:val="1C6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F10"/>
    <w:rsid w:val="0003376B"/>
    <w:rsid w:val="00036277"/>
    <w:rsid w:val="000544C5"/>
    <w:rsid w:val="000935F9"/>
    <w:rsid w:val="00095F9C"/>
    <w:rsid w:val="000C7DAA"/>
    <w:rsid w:val="00113D04"/>
    <w:rsid w:val="00120AE6"/>
    <w:rsid w:val="00147E83"/>
    <w:rsid w:val="001C436B"/>
    <w:rsid w:val="002043CC"/>
    <w:rsid w:val="00225FCB"/>
    <w:rsid w:val="002E7A5B"/>
    <w:rsid w:val="00310BFC"/>
    <w:rsid w:val="003347A0"/>
    <w:rsid w:val="003D2CC2"/>
    <w:rsid w:val="003E64AA"/>
    <w:rsid w:val="0041507A"/>
    <w:rsid w:val="00425116"/>
    <w:rsid w:val="00462DCD"/>
    <w:rsid w:val="0049288C"/>
    <w:rsid w:val="004A578E"/>
    <w:rsid w:val="004C5B5B"/>
    <w:rsid w:val="004D3656"/>
    <w:rsid w:val="00525054"/>
    <w:rsid w:val="00556F85"/>
    <w:rsid w:val="005A5F10"/>
    <w:rsid w:val="005D3639"/>
    <w:rsid w:val="00614C9F"/>
    <w:rsid w:val="00697364"/>
    <w:rsid w:val="006D7650"/>
    <w:rsid w:val="006E3D62"/>
    <w:rsid w:val="006E559E"/>
    <w:rsid w:val="00706376"/>
    <w:rsid w:val="007401DB"/>
    <w:rsid w:val="007511AD"/>
    <w:rsid w:val="00752AF4"/>
    <w:rsid w:val="00761941"/>
    <w:rsid w:val="0078132E"/>
    <w:rsid w:val="007B2D9D"/>
    <w:rsid w:val="008226BE"/>
    <w:rsid w:val="008351B7"/>
    <w:rsid w:val="008A0ABE"/>
    <w:rsid w:val="008B65F0"/>
    <w:rsid w:val="00906693"/>
    <w:rsid w:val="00941967"/>
    <w:rsid w:val="009523DE"/>
    <w:rsid w:val="009730C9"/>
    <w:rsid w:val="009737A7"/>
    <w:rsid w:val="0098686A"/>
    <w:rsid w:val="009A0050"/>
    <w:rsid w:val="00A24D4B"/>
    <w:rsid w:val="00A67430"/>
    <w:rsid w:val="00A8388E"/>
    <w:rsid w:val="00A95590"/>
    <w:rsid w:val="00AB7C0B"/>
    <w:rsid w:val="00B2173D"/>
    <w:rsid w:val="00B30FEE"/>
    <w:rsid w:val="00B83424"/>
    <w:rsid w:val="00B90869"/>
    <w:rsid w:val="00BB36EB"/>
    <w:rsid w:val="00C230BA"/>
    <w:rsid w:val="00C5122C"/>
    <w:rsid w:val="00C55E8F"/>
    <w:rsid w:val="00CD3F1A"/>
    <w:rsid w:val="00D12552"/>
    <w:rsid w:val="00D81A2E"/>
    <w:rsid w:val="00D82878"/>
    <w:rsid w:val="00D92D7A"/>
    <w:rsid w:val="00D94FEB"/>
    <w:rsid w:val="00DB4FA3"/>
    <w:rsid w:val="00DD184D"/>
    <w:rsid w:val="00E075DD"/>
    <w:rsid w:val="00E400FB"/>
    <w:rsid w:val="00E871DC"/>
    <w:rsid w:val="00E9277B"/>
    <w:rsid w:val="00EE1001"/>
    <w:rsid w:val="00EF334E"/>
    <w:rsid w:val="00F110DC"/>
    <w:rsid w:val="00F35FEA"/>
    <w:rsid w:val="00F56D51"/>
    <w:rsid w:val="00FF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636E"/>
    <w:pPr>
      <w:jc w:val="center"/>
    </w:pPr>
    <w:rPr>
      <w:sz w:val="32"/>
    </w:rPr>
  </w:style>
  <w:style w:type="paragraph" w:styleId="BodyTextIndent">
    <w:name w:val="Body Text Indent"/>
    <w:basedOn w:val="Normal"/>
    <w:rsid w:val="002A636E"/>
    <w:pPr>
      <w:ind w:left="3492" w:hanging="3492"/>
    </w:pPr>
  </w:style>
  <w:style w:type="paragraph" w:styleId="BodyTextIndent2">
    <w:name w:val="Body Text Indent 2"/>
    <w:basedOn w:val="Normal"/>
    <w:rsid w:val="002A636E"/>
    <w:pPr>
      <w:ind w:left="2592" w:hanging="2592"/>
    </w:pPr>
  </w:style>
  <w:style w:type="paragraph" w:styleId="ListParagraph">
    <w:name w:val="List Paragraph"/>
    <w:basedOn w:val="Normal"/>
    <w:uiPriority w:val="34"/>
    <w:qFormat/>
    <w:rsid w:val="0079532F"/>
    <w:pPr>
      <w:ind w:left="720"/>
      <w:contextualSpacing/>
    </w:pPr>
  </w:style>
  <w:style w:type="paragraph" w:styleId="BalloonText">
    <w:name w:val="Balloon Text"/>
    <w:basedOn w:val="Normal"/>
    <w:semiHidden/>
    <w:rsid w:val="0037120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RIDGE ELEMENTARY PTO</vt:lpstr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RIDGE ELEMENTARY PTO</dc:title>
  <dc:creator>Andrew Duncan</dc:creator>
  <cp:lastModifiedBy>Alston</cp:lastModifiedBy>
  <cp:revision>7</cp:revision>
  <cp:lastPrinted>2012-11-07T23:48:00Z</cp:lastPrinted>
  <dcterms:created xsi:type="dcterms:W3CDTF">2014-04-01T16:16:00Z</dcterms:created>
  <dcterms:modified xsi:type="dcterms:W3CDTF">2014-04-03T00:03:00Z</dcterms:modified>
</cp:coreProperties>
</file>